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160"/>
        <w:gridCol w:w="3222"/>
        <w:gridCol w:w="3151"/>
      </w:tblGrid>
      <w:tr w:rsidR="00DB23F8" w:rsidRPr="00D53483" w14:paraId="192B39CE" w14:textId="77777777" w:rsidTr="00D53483">
        <w:tc>
          <w:tcPr>
            <w:tcW w:w="3175" w:type="dxa"/>
            <w:shd w:val="clear" w:color="auto" w:fill="auto"/>
          </w:tcPr>
          <w:p w14:paraId="0D8564B0" w14:textId="77777777" w:rsidR="00DB23F8" w:rsidRPr="00D53483" w:rsidRDefault="00DB23F8" w:rsidP="0043750F">
            <w:pPr>
              <w:rPr>
                <w:rFonts w:cs="Arial"/>
                <w:sz w:val="16"/>
                <w:szCs w:val="16"/>
                <w:lang w:val="fr-FR"/>
              </w:rPr>
            </w:pPr>
          </w:p>
          <w:p w14:paraId="5174604B" w14:textId="77777777" w:rsidR="00DB23F8" w:rsidRPr="00D53483" w:rsidRDefault="00DB23F8" w:rsidP="0043750F">
            <w:pPr>
              <w:rPr>
                <w:rFonts w:cs="Arial"/>
                <w:sz w:val="16"/>
                <w:szCs w:val="16"/>
                <w:lang w:val="fr-FR"/>
              </w:rPr>
            </w:pPr>
          </w:p>
          <w:p w14:paraId="789F0B76" w14:textId="77777777" w:rsidR="00DB23F8" w:rsidRPr="00D53483" w:rsidRDefault="00DB23F8" w:rsidP="0043750F">
            <w:pPr>
              <w:rPr>
                <w:rFonts w:cs="Arial"/>
                <w:sz w:val="16"/>
                <w:szCs w:val="16"/>
                <w:lang w:val="fr-FR"/>
              </w:rPr>
            </w:pPr>
          </w:p>
          <w:p w14:paraId="0887B57E" w14:textId="77777777" w:rsidR="00DB23F8" w:rsidRPr="00D53483" w:rsidRDefault="00DB23F8" w:rsidP="0043750F">
            <w:pPr>
              <w:rPr>
                <w:rFonts w:cs="Arial"/>
                <w:sz w:val="16"/>
                <w:szCs w:val="16"/>
                <w:lang w:val="fr-FR"/>
              </w:rPr>
            </w:pPr>
          </w:p>
          <w:p w14:paraId="594A4D8E" w14:textId="77777777" w:rsidR="00DB23F8" w:rsidRPr="00D53483" w:rsidRDefault="00DB23F8" w:rsidP="0043750F">
            <w:pPr>
              <w:rPr>
                <w:rFonts w:cs="Arial"/>
                <w:sz w:val="16"/>
                <w:szCs w:val="16"/>
                <w:lang w:val="fr-FR"/>
              </w:rPr>
            </w:pPr>
          </w:p>
          <w:p w14:paraId="128E35ED" w14:textId="77777777" w:rsidR="00DB23F8" w:rsidRPr="00D53483" w:rsidRDefault="00DB23F8" w:rsidP="0043750F">
            <w:pPr>
              <w:rPr>
                <w:rFonts w:cs="Arial"/>
                <w:sz w:val="16"/>
                <w:szCs w:val="16"/>
                <w:lang w:val="fr-FR"/>
              </w:rPr>
            </w:pPr>
          </w:p>
          <w:p w14:paraId="74B789CE" w14:textId="77777777" w:rsidR="00DB23F8" w:rsidRPr="00D53483" w:rsidRDefault="00DB23F8" w:rsidP="0043750F">
            <w:pPr>
              <w:rPr>
                <w:rFonts w:cs="Arial"/>
                <w:sz w:val="16"/>
                <w:szCs w:val="16"/>
                <w:lang w:val="fr-FR"/>
              </w:rPr>
            </w:pPr>
            <w:r w:rsidRPr="00D53483">
              <w:rPr>
                <w:rFonts w:cs="Arial"/>
                <w:sz w:val="16"/>
                <w:szCs w:val="16"/>
                <w:lang w:val="fr-FR"/>
              </w:rPr>
              <w:t>Faculté des sciences de la santé</w:t>
            </w:r>
          </w:p>
          <w:p w14:paraId="402E9354" w14:textId="77777777" w:rsidR="00DB23F8" w:rsidRPr="00D53483" w:rsidRDefault="00DB23F8" w:rsidP="0043750F">
            <w:pPr>
              <w:rPr>
                <w:rFonts w:cs="Arial"/>
                <w:sz w:val="16"/>
                <w:szCs w:val="16"/>
                <w:lang w:val="fr-FR"/>
              </w:rPr>
            </w:pPr>
            <w:r w:rsidRPr="00D53483">
              <w:rPr>
                <w:rFonts w:cs="Arial"/>
                <w:sz w:val="16"/>
                <w:szCs w:val="16"/>
                <w:lang w:val="fr-FR"/>
              </w:rPr>
              <w:t>École des sciences de la réadaptation</w:t>
            </w:r>
          </w:p>
          <w:p w14:paraId="55D6E225" w14:textId="77777777" w:rsidR="00DB23F8" w:rsidRPr="00D53483" w:rsidRDefault="00DB23F8" w:rsidP="0043750F">
            <w:pPr>
              <w:rPr>
                <w:rFonts w:cs="Arial"/>
                <w:sz w:val="18"/>
                <w:lang w:val="fr-FR"/>
              </w:rPr>
            </w:pPr>
            <w:r w:rsidRPr="00D53483">
              <w:rPr>
                <w:rFonts w:cs="Arial"/>
                <w:sz w:val="16"/>
                <w:szCs w:val="16"/>
                <w:lang w:val="fr-FR"/>
              </w:rPr>
              <w:t>Formation clinique (ergothérapie)</w:t>
            </w:r>
          </w:p>
        </w:tc>
        <w:tc>
          <w:tcPr>
            <w:tcW w:w="3235" w:type="dxa"/>
            <w:shd w:val="clear" w:color="auto" w:fill="auto"/>
          </w:tcPr>
          <w:p w14:paraId="2FAE7D1C" w14:textId="2F8C7F84" w:rsidR="00DB23F8" w:rsidRPr="00D53483" w:rsidRDefault="00D66830" w:rsidP="00D53483">
            <w:pPr>
              <w:jc w:val="center"/>
              <w:rPr>
                <w:rFonts w:cs="Arial"/>
                <w:sz w:val="18"/>
                <w:lang w:val="fr-FR"/>
              </w:rPr>
            </w:pPr>
            <w:r>
              <w:rPr>
                <w:rFonts w:cs="Arial"/>
                <w:noProof/>
                <w:sz w:val="20"/>
                <w:lang w:val="en-CA" w:eastAsia="en-CA"/>
              </w:rPr>
              <w:drawing>
                <wp:inline distT="0" distB="0" distL="0" distR="0" wp14:anchorId="333E22F9" wp14:editId="4F168F83">
                  <wp:extent cx="866775" cy="1009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  <w:shd w:val="clear" w:color="auto" w:fill="auto"/>
          </w:tcPr>
          <w:p w14:paraId="54026294" w14:textId="77777777" w:rsidR="00DB23F8" w:rsidRPr="00D53483" w:rsidRDefault="00DB23F8" w:rsidP="00D53483">
            <w:pPr>
              <w:jc w:val="right"/>
              <w:rPr>
                <w:rFonts w:cs="Arial"/>
                <w:sz w:val="16"/>
                <w:szCs w:val="16"/>
              </w:rPr>
            </w:pPr>
          </w:p>
          <w:p w14:paraId="7A8CA593" w14:textId="77777777" w:rsidR="00DB23F8" w:rsidRPr="00D53483" w:rsidRDefault="00DB23F8" w:rsidP="00D53483">
            <w:pPr>
              <w:jc w:val="right"/>
              <w:rPr>
                <w:rFonts w:cs="Arial"/>
                <w:sz w:val="16"/>
                <w:szCs w:val="16"/>
              </w:rPr>
            </w:pPr>
          </w:p>
          <w:p w14:paraId="00B8E221" w14:textId="77777777" w:rsidR="00DB23F8" w:rsidRPr="00D53483" w:rsidRDefault="00DB23F8" w:rsidP="00D53483">
            <w:pPr>
              <w:jc w:val="right"/>
              <w:rPr>
                <w:rFonts w:cs="Arial"/>
                <w:sz w:val="16"/>
                <w:szCs w:val="16"/>
              </w:rPr>
            </w:pPr>
          </w:p>
          <w:p w14:paraId="4FC7CADA" w14:textId="77777777" w:rsidR="00DB23F8" w:rsidRPr="00D53483" w:rsidRDefault="00DB23F8" w:rsidP="00D53483">
            <w:pPr>
              <w:jc w:val="right"/>
              <w:rPr>
                <w:rFonts w:cs="Arial"/>
                <w:sz w:val="16"/>
                <w:szCs w:val="16"/>
              </w:rPr>
            </w:pPr>
          </w:p>
          <w:p w14:paraId="3EBDF63F" w14:textId="77777777" w:rsidR="00DB23F8" w:rsidRPr="00D53483" w:rsidRDefault="00DB23F8" w:rsidP="00D53483">
            <w:pPr>
              <w:jc w:val="right"/>
              <w:rPr>
                <w:rFonts w:cs="Arial"/>
                <w:sz w:val="16"/>
                <w:szCs w:val="16"/>
              </w:rPr>
            </w:pPr>
          </w:p>
          <w:p w14:paraId="189CA728" w14:textId="77777777" w:rsidR="00DB23F8" w:rsidRPr="00D53483" w:rsidRDefault="00DB23F8" w:rsidP="00D53483">
            <w:pPr>
              <w:jc w:val="right"/>
              <w:rPr>
                <w:rFonts w:cs="Arial"/>
                <w:sz w:val="16"/>
                <w:szCs w:val="16"/>
              </w:rPr>
            </w:pPr>
          </w:p>
          <w:p w14:paraId="4CC55BF5" w14:textId="77777777" w:rsidR="00DB23F8" w:rsidRPr="00D53483" w:rsidRDefault="00DB23F8" w:rsidP="00D53483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D53483">
              <w:rPr>
                <w:rFonts w:cs="Arial"/>
                <w:sz w:val="16"/>
                <w:szCs w:val="16"/>
                <w:lang w:val="en-US"/>
              </w:rPr>
              <w:t>Faculty of Health Sciences</w:t>
            </w:r>
          </w:p>
          <w:p w14:paraId="4A65A935" w14:textId="77777777" w:rsidR="00DB23F8" w:rsidRPr="00D53483" w:rsidRDefault="00DB23F8" w:rsidP="00D53483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smartTag w:uri="urn:schemas-microsoft-com:office:smarttags" w:element="PlaceType">
              <w:smartTag w:uri="urn:schemas-microsoft-com:office:smarttags" w:element="place">
                <w:r w:rsidRPr="00D53483">
                  <w:rPr>
                    <w:rFonts w:cs="Arial"/>
                    <w:sz w:val="16"/>
                    <w:szCs w:val="16"/>
                    <w:lang w:val="en-US"/>
                  </w:rPr>
                  <w:t>School</w:t>
                </w:r>
              </w:smartTag>
              <w:r w:rsidRPr="00D53483">
                <w:rPr>
                  <w:rFonts w:cs="Arial"/>
                  <w:sz w:val="16"/>
                  <w:szCs w:val="16"/>
                  <w:lang w:val="en-US"/>
                </w:rPr>
                <w:t xml:space="preserve"> of </w:t>
              </w:r>
              <w:smartTag w:uri="urn:schemas-microsoft-com:office:smarttags" w:element="PlaceName">
                <w:r w:rsidRPr="00D53483">
                  <w:rPr>
                    <w:rFonts w:cs="Arial"/>
                    <w:sz w:val="16"/>
                    <w:szCs w:val="16"/>
                    <w:lang w:val="en-US"/>
                  </w:rPr>
                  <w:t>Rehabilitation</w:t>
                </w:r>
              </w:smartTag>
            </w:smartTag>
            <w:r w:rsidRPr="00D53483">
              <w:rPr>
                <w:rFonts w:cs="Arial"/>
                <w:sz w:val="16"/>
                <w:szCs w:val="16"/>
                <w:lang w:val="en-US"/>
              </w:rPr>
              <w:t xml:space="preserve"> Sciences</w:t>
            </w:r>
          </w:p>
          <w:p w14:paraId="391942FA" w14:textId="77777777" w:rsidR="00DB23F8" w:rsidRPr="00D53483" w:rsidRDefault="00A579B4" w:rsidP="00D53483">
            <w:pPr>
              <w:jc w:val="right"/>
              <w:rPr>
                <w:rFonts w:cs="Arial"/>
                <w:sz w:val="18"/>
              </w:rPr>
            </w:pPr>
            <w:r w:rsidRPr="00D53483">
              <w:rPr>
                <w:rFonts w:cs="Arial"/>
                <w:sz w:val="16"/>
                <w:szCs w:val="16"/>
              </w:rPr>
              <w:t>Clinical</w:t>
            </w:r>
            <w:r w:rsidR="00DB23F8" w:rsidRPr="00D53483">
              <w:rPr>
                <w:rFonts w:cs="Arial"/>
                <w:sz w:val="16"/>
                <w:szCs w:val="16"/>
              </w:rPr>
              <w:t xml:space="preserve"> Education (OT) </w:t>
            </w:r>
          </w:p>
        </w:tc>
      </w:tr>
    </w:tbl>
    <w:p w14:paraId="2A55442B" w14:textId="77777777" w:rsidR="00DB23F8" w:rsidRPr="0067121D" w:rsidRDefault="00DB23F8" w:rsidP="009B4F75">
      <w:pPr>
        <w:spacing w:line="360" w:lineRule="auto"/>
        <w:rPr>
          <w:sz w:val="22"/>
          <w:szCs w:val="22"/>
        </w:rPr>
      </w:pPr>
    </w:p>
    <w:p w14:paraId="2424DF2B" w14:textId="77777777" w:rsidR="00DB23F8" w:rsidRPr="007878D5" w:rsidRDefault="00935B86" w:rsidP="00DB23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OSCECS </w:t>
      </w:r>
      <w:r w:rsidR="00164767">
        <w:rPr>
          <w:b/>
          <w:sz w:val="32"/>
          <w:szCs w:val="32"/>
        </w:rPr>
        <w:t xml:space="preserve">Section F : </w:t>
      </w:r>
      <w:r w:rsidR="00D943C0">
        <w:rPr>
          <w:b/>
          <w:sz w:val="32"/>
          <w:szCs w:val="32"/>
        </w:rPr>
        <w:t xml:space="preserve">Plan de formation continue </w:t>
      </w:r>
    </w:p>
    <w:p w14:paraId="35923B48" w14:textId="77777777" w:rsidR="00DB23F8" w:rsidRDefault="00EA66DE" w:rsidP="008407D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(S</w:t>
      </w:r>
      <w:r w:rsidR="008407D8">
        <w:rPr>
          <w:sz w:val="22"/>
          <w:szCs w:val="22"/>
        </w:rPr>
        <w:t>ommaire de stage</w:t>
      </w:r>
      <w:r>
        <w:rPr>
          <w:sz w:val="22"/>
          <w:szCs w:val="22"/>
        </w:rPr>
        <w:t xml:space="preserve"> de l’étudiant</w:t>
      </w:r>
      <w:r w:rsidR="008407D8">
        <w:rPr>
          <w:sz w:val="22"/>
          <w:szCs w:val="22"/>
        </w:rPr>
        <w:t>)</w:t>
      </w:r>
    </w:p>
    <w:p w14:paraId="45F8F7A5" w14:textId="77777777" w:rsidR="009B4F75" w:rsidRDefault="009B4F75" w:rsidP="009B4F75">
      <w:pPr>
        <w:jc w:val="center"/>
        <w:rPr>
          <w:sz w:val="22"/>
          <w:szCs w:val="22"/>
        </w:rPr>
      </w:pPr>
    </w:p>
    <w:p w14:paraId="7B416182" w14:textId="77777777" w:rsidR="00DB23F8" w:rsidRDefault="00DB23F8" w:rsidP="00DB23F8">
      <w:pPr>
        <w:rPr>
          <w:sz w:val="22"/>
          <w:szCs w:val="22"/>
        </w:rPr>
      </w:pPr>
      <w:r>
        <w:rPr>
          <w:sz w:val="22"/>
          <w:szCs w:val="22"/>
        </w:rPr>
        <w:t xml:space="preserve">Nom de l’étudiant(e) : </w:t>
      </w:r>
      <w:bookmarkStart w:id="0" w:name="Text16"/>
      <w:r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14:paraId="1646C000" w14:textId="77777777" w:rsidR="00DB23F8" w:rsidRDefault="00DB23F8" w:rsidP="00DB23F8">
      <w:pPr>
        <w:rPr>
          <w:sz w:val="22"/>
          <w:szCs w:val="22"/>
        </w:rPr>
      </w:pPr>
    </w:p>
    <w:p w14:paraId="33407892" w14:textId="77777777" w:rsidR="00136497" w:rsidRPr="00136497" w:rsidRDefault="00136497" w:rsidP="00DB23F8">
      <w:pPr>
        <w:rPr>
          <w:sz w:val="8"/>
          <w:szCs w:val="8"/>
        </w:rPr>
      </w:pPr>
    </w:p>
    <w:p w14:paraId="4B5E5833" w14:textId="77777777" w:rsidR="00DB23F8" w:rsidRPr="0067121D" w:rsidRDefault="00DB23F8" w:rsidP="00DB23F8">
      <w:pPr>
        <w:rPr>
          <w:sz w:val="22"/>
          <w:szCs w:val="22"/>
        </w:rPr>
      </w:pPr>
      <w:r>
        <w:rPr>
          <w:sz w:val="22"/>
          <w:szCs w:val="22"/>
        </w:rPr>
        <w:t>Consignes </w:t>
      </w:r>
      <w:r w:rsidR="00E57399">
        <w:rPr>
          <w:sz w:val="22"/>
          <w:szCs w:val="22"/>
        </w:rPr>
        <w:t>à l’étudiant</w:t>
      </w:r>
      <w:r>
        <w:rPr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3"/>
      </w:tblGrid>
      <w:tr w:rsidR="00DB23F8" w:rsidRPr="00D53483" w14:paraId="767A1AC5" w14:textId="77777777" w:rsidTr="00D53483">
        <w:tc>
          <w:tcPr>
            <w:tcW w:w="9576" w:type="dxa"/>
            <w:shd w:val="clear" w:color="auto" w:fill="auto"/>
          </w:tcPr>
          <w:p w14:paraId="7D6A6A39" w14:textId="77777777" w:rsidR="00DB23F8" w:rsidRPr="00D53483" w:rsidRDefault="00DB23F8" w:rsidP="00D53483">
            <w:pPr>
              <w:spacing w:before="60" w:after="60"/>
              <w:rPr>
                <w:sz w:val="20"/>
                <w:szCs w:val="20"/>
              </w:rPr>
            </w:pPr>
            <w:r w:rsidRPr="00D53483">
              <w:rPr>
                <w:sz w:val="20"/>
                <w:szCs w:val="20"/>
              </w:rPr>
              <w:t>Au plus tard une semaine après la fin du st</w:t>
            </w:r>
            <w:r w:rsidR="00CF289F" w:rsidRPr="00D53483">
              <w:rPr>
                <w:sz w:val="20"/>
                <w:szCs w:val="20"/>
              </w:rPr>
              <w:t xml:space="preserve">age, </w:t>
            </w:r>
            <w:r w:rsidR="00D46F75" w:rsidRPr="00D53483">
              <w:rPr>
                <w:sz w:val="20"/>
                <w:szCs w:val="20"/>
              </w:rPr>
              <w:t>l’étudiant doit faire parvenir son plan de formation</w:t>
            </w:r>
            <w:r w:rsidR="00CF289F" w:rsidRPr="00D53483">
              <w:rPr>
                <w:sz w:val="20"/>
                <w:szCs w:val="20"/>
              </w:rPr>
              <w:t xml:space="preserve"> </w:t>
            </w:r>
            <w:r w:rsidR="00D46F75" w:rsidRPr="00D53483">
              <w:rPr>
                <w:sz w:val="20"/>
                <w:szCs w:val="20"/>
              </w:rPr>
              <w:t>dûment rempli, par courriel, au coordonnateur de la formation clinique de</w:t>
            </w:r>
            <w:r w:rsidR="00CF289F" w:rsidRPr="00D53483">
              <w:rPr>
                <w:sz w:val="20"/>
                <w:szCs w:val="20"/>
              </w:rPr>
              <w:t xml:space="preserve"> l’U</w:t>
            </w:r>
            <w:r w:rsidRPr="00D53483">
              <w:rPr>
                <w:sz w:val="20"/>
                <w:szCs w:val="20"/>
              </w:rPr>
              <w:t xml:space="preserve">niversité </w:t>
            </w:r>
            <w:r w:rsidR="00CF289F" w:rsidRPr="00D53483">
              <w:rPr>
                <w:sz w:val="20"/>
                <w:szCs w:val="20"/>
              </w:rPr>
              <w:t>d’Ottawa</w:t>
            </w:r>
            <w:r w:rsidR="00D46F75" w:rsidRPr="00D53483">
              <w:rPr>
                <w:sz w:val="20"/>
                <w:szCs w:val="20"/>
              </w:rPr>
              <w:t>.</w:t>
            </w:r>
            <w:r w:rsidR="00CF289F" w:rsidRPr="00D53483">
              <w:rPr>
                <w:sz w:val="20"/>
                <w:szCs w:val="20"/>
              </w:rPr>
              <w:t xml:space="preserve"> </w:t>
            </w:r>
            <w:r w:rsidR="00D46F75" w:rsidRPr="00D53483">
              <w:rPr>
                <w:sz w:val="20"/>
                <w:szCs w:val="20"/>
              </w:rPr>
              <w:t>Une fois révisé et validé par ce dernier</w:t>
            </w:r>
            <w:r w:rsidRPr="00D53483">
              <w:rPr>
                <w:sz w:val="20"/>
                <w:szCs w:val="20"/>
              </w:rPr>
              <w:t xml:space="preserve">, </w:t>
            </w:r>
            <w:r w:rsidR="00D46F75" w:rsidRPr="00D53483">
              <w:rPr>
                <w:sz w:val="20"/>
                <w:szCs w:val="20"/>
              </w:rPr>
              <w:t>l’étudiant doit verser</w:t>
            </w:r>
            <w:r w:rsidRPr="00D53483">
              <w:rPr>
                <w:sz w:val="20"/>
                <w:szCs w:val="20"/>
              </w:rPr>
              <w:t xml:space="preserve"> ce document </w:t>
            </w:r>
            <w:r w:rsidR="00D46F75" w:rsidRPr="00D53483">
              <w:rPr>
                <w:sz w:val="20"/>
                <w:szCs w:val="20"/>
              </w:rPr>
              <w:t>dans son</w:t>
            </w:r>
            <w:r w:rsidR="00CF289F" w:rsidRPr="00D53483">
              <w:rPr>
                <w:sz w:val="20"/>
                <w:szCs w:val="20"/>
              </w:rPr>
              <w:t xml:space="preserve"> port</w:t>
            </w:r>
            <w:r w:rsidR="0032675B" w:rsidRPr="00D53483">
              <w:rPr>
                <w:sz w:val="20"/>
                <w:szCs w:val="20"/>
              </w:rPr>
              <w:t>folio professionnel étudiant (</w:t>
            </w:r>
            <w:r w:rsidR="00A579B4" w:rsidRPr="00D53483">
              <w:rPr>
                <w:sz w:val="20"/>
                <w:szCs w:val="20"/>
              </w:rPr>
              <w:t>e-</w:t>
            </w:r>
            <w:r w:rsidRPr="00D53483">
              <w:rPr>
                <w:sz w:val="20"/>
                <w:szCs w:val="20"/>
              </w:rPr>
              <w:t>PPE</w:t>
            </w:r>
            <w:r w:rsidR="0032675B" w:rsidRPr="00D53483">
              <w:rPr>
                <w:sz w:val="20"/>
                <w:szCs w:val="20"/>
              </w:rPr>
              <w:t>)</w:t>
            </w:r>
            <w:r w:rsidRPr="00D53483">
              <w:rPr>
                <w:sz w:val="20"/>
                <w:szCs w:val="20"/>
              </w:rPr>
              <w:t xml:space="preserve">. </w:t>
            </w:r>
            <w:r w:rsidR="00D46F75" w:rsidRPr="00D53483">
              <w:rPr>
                <w:sz w:val="20"/>
                <w:szCs w:val="20"/>
              </w:rPr>
              <w:t xml:space="preserve">Ce plan </w:t>
            </w:r>
            <w:r w:rsidR="0072584B" w:rsidRPr="00D53483">
              <w:rPr>
                <w:sz w:val="20"/>
                <w:szCs w:val="20"/>
              </w:rPr>
              <w:t xml:space="preserve">permet une synthèse des apprentissages et </w:t>
            </w:r>
            <w:r w:rsidR="008158B3" w:rsidRPr="00D53483">
              <w:rPr>
                <w:sz w:val="20"/>
                <w:szCs w:val="20"/>
              </w:rPr>
              <w:t>servira d’aide mémoire</w:t>
            </w:r>
            <w:r w:rsidR="00D46F75" w:rsidRPr="00D53483">
              <w:rPr>
                <w:sz w:val="20"/>
                <w:szCs w:val="20"/>
              </w:rPr>
              <w:t xml:space="preserve"> à l’étudiant </w:t>
            </w:r>
            <w:r w:rsidR="008158B3" w:rsidRPr="00D53483">
              <w:rPr>
                <w:sz w:val="20"/>
                <w:szCs w:val="20"/>
              </w:rPr>
              <w:t xml:space="preserve">lors de la </w:t>
            </w:r>
            <w:r w:rsidRPr="00D53483">
              <w:rPr>
                <w:sz w:val="20"/>
                <w:szCs w:val="20"/>
              </w:rPr>
              <w:t>prépar</w:t>
            </w:r>
            <w:r w:rsidR="008158B3" w:rsidRPr="00D53483">
              <w:rPr>
                <w:sz w:val="20"/>
                <w:szCs w:val="20"/>
              </w:rPr>
              <w:t xml:space="preserve">ation </w:t>
            </w:r>
            <w:r w:rsidRPr="00D53483">
              <w:rPr>
                <w:sz w:val="20"/>
                <w:szCs w:val="20"/>
              </w:rPr>
              <w:t xml:space="preserve">de </w:t>
            </w:r>
            <w:r w:rsidR="00D46F75" w:rsidRPr="00D53483">
              <w:rPr>
                <w:sz w:val="20"/>
                <w:szCs w:val="20"/>
              </w:rPr>
              <w:t>sa</w:t>
            </w:r>
            <w:r w:rsidRPr="00D53483">
              <w:rPr>
                <w:sz w:val="20"/>
                <w:szCs w:val="20"/>
              </w:rPr>
              <w:t xml:space="preserve"> prochaine expérience en milieu clinique (stage ou emploi). </w:t>
            </w:r>
          </w:p>
        </w:tc>
      </w:tr>
    </w:tbl>
    <w:p w14:paraId="4561E064" w14:textId="77777777" w:rsidR="00DB23F8" w:rsidRDefault="00DB23F8" w:rsidP="0032675B">
      <w:pPr>
        <w:jc w:val="lef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6018"/>
      </w:tblGrid>
      <w:tr w:rsidR="00DB23F8" w:rsidRPr="00D53483" w14:paraId="174CA514" w14:textId="77777777" w:rsidTr="00D53483">
        <w:tc>
          <w:tcPr>
            <w:tcW w:w="3528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56EA3AA9" w14:textId="77777777" w:rsidR="00DB23F8" w:rsidRPr="00D53483" w:rsidRDefault="00DB23F8" w:rsidP="00D53483">
            <w:pPr>
              <w:spacing w:before="40"/>
              <w:jc w:val="left"/>
              <w:rPr>
                <w:sz w:val="22"/>
                <w:szCs w:val="22"/>
              </w:rPr>
            </w:pPr>
            <w:r w:rsidRPr="00D53483">
              <w:rPr>
                <w:sz w:val="22"/>
                <w:szCs w:val="22"/>
              </w:rPr>
              <w:t>Suite à mon expérience de stage</w:t>
            </w:r>
          </w:p>
        </w:tc>
        <w:bookmarkStart w:id="1" w:name="Check2"/>
        <w:tc>
          <w:tcPr>
            <w:tcW w:w="60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D95988" w14:textId="77777777" w:rsidR="00DB23F8" w:rsidRPr="00D53483" w:rsidRDefault="00DB23F8" w:rsidP="00D53483">
            <w:pPr>
              <w:jc w:val="left"/>
              <w:rPr>
                <w:sz w:val="22"/>
                <w:szCs w:val="22"/>
              </w:rPr>
            </w:pPr>
            <w:r w:rsidRPr="00D53483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483">
              <w:rPr>
                <w:rFonts w:cs="Arial"/>
              </w:rPr>
              <w:instrText xml:space="preserve"> FORMCHECKBOX </w:instrText>
            </w:r>
            <w:r w:rsidR="00D66830">
              <w:rPr>
                <w:rFonts w:cs="Arial"/>
              </w:rPr>
            </w:r>
            <w:r w:rsidR="00D66830">
              <w:rPr>
                <w:rFonts w:cs="Arial"/>
              </w:rPr>
              <w:fldChar w:fldCharType="separate"/>
            </w:r>
            <w:r w:rsidRPr="00D53483">
              <w:rPr>
                <w:rFonts w:cs="Arial"/>
              </w:rPr>
              <w:fldChar w:fldCharType="end"/>
            </w:r>
            <w:bookmarkEnd w:id="1"/>
            <w:r w:rsidRPr="00D53483">
              <w:rPr>
                <w:sz w:val="22"/>
                <w:szCs w:val="22"/>
              </w:rPr>
              <w:t xml:space="preserve"> </w:t>
            </w:r>
            <w:r w:rsidR="001A66BD" w:rsidRPr="00D53483">
              <w:rPr>
                <w:sz w:val="22"/>
                <w:szCs w:val="22"/>
              </w:rPr>
              <w:t>1</w:t>
            </w:r>
            <w:r w:rsidRPr="00D53483">
              <w:rPr>
                <w:sz w:val="22"/>
                <w:szCs w:val="22"/>
              </w:rPr>
              <w:t xml:space="preserve">    </w:t>
            </w:r>
            <w:bookmarkStart w:id="2" w:name="Check3"/>
            <w:r w:rsidRPr="00D53483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483">
              <w:rPr>
                <w:rFonts w:cs="Arial"/>
              </w:rPr>
              <w:instrText xml:space="preserve"> FORMCHECKBOX </w:instrText>
            </w:r>
            <w:r w:rsidR="00D66830">
              <w:rPr>
                <w:rFonts w:cs="Arial"/>
              </w:rPr>
            </w:r>
            <w:r w:rsidR="00D66830">
              <w:rPr>
                <w:rFonts w:cs="Arial"/>
              </w:rPr>
              <w:fldChar w:fldCharType="separate"/>
            </w:r>
            <w:r w:rsidRPr="00D53483">
              <w:rPr>
                <w:rFonts w:cs="Arial"/>
              </w:rPr>
              <w:fldChar w:fldCharType="end"/>
            </w:r>
            <w:bookmarkEnd w:id="2"/>
            <w:r w:rsidRPr="00D53483">
              <w:rPr>
                <w:rFonts w:cs="Arial"/>
                <w:sz w:val="28"/>
                <w:lang w:val="fr-FR"/>
              </w:rPr>
              <w:t xml:space="preserve"> </w:t>
            </w:r>
            <w:r w:rsidR="001A66BD" w:rsidRPr="00D53483">
              <w:rPr>
                <w:sz w:val="22"/>
                <w:szCs w:val="22"/>
              </w:rPr>
              <w:t>2</w:t>
            </w:r>
            <w:r w:rsidRPr="00D53483">
              <w:rPr>
                <w:sz w:val="22"/>
                <w:szCs w:val="22"/>
              </w:rPr>
              <w:t xml:space="preserve">     </w:t>
            </w:r>
            <w:bookmarkStart w:id="3" w:name="Check4"/>
            <w:r w:rsidRPr="00D53483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483">
              <w:rPr>
                <w:rFonts w:cs="Arial"/>
              </w:rPr>
              <w:instrText xml:space="preserve"> FORMCHECKBOX </w:instrText>
            </w:r>
            <w:r w:rsidR="00D66830">
              <w:rPr>
                <w:rFonts w:cs="Arial"/>
              </w:rPr>
            </w:r>
            <w:r w:rsidR="00D66830">
              <w:rPr>
                <w:rFonts w:cs="Arial"/>
              </w:rPr>
              <w:fldChar w:fldCharType="separate"/>
            </w:r>
            <w:r w:rsidRPr="00D53483">
              <w:rPr>
                <w:rFonts w:cs="Arial"/>
              </w:rPr>
              <w:fldChar w:fldCharType="end"/>
            </w:r>
            <w:bookmarkEnd w:id="3"/>
            <w:r w:rsidRPr="00D53483">
              <w:rPr>
                <w:rFonts w:cs="Arial"/>
                <w:sz w:val="28"/>
                <w:lang w:val="fr-FR"/>
              </w:rPr>
              <w:t xml:space="preserve"> </w:t>
            </w:r>
            <w:r w:rsidR="001A66BD" w:rsidRPr="00D53483">
              <w:rPr>
                <w:sz w:val="22"/>
                <w:szCs w:val="22"/>
              </w:rPr>
              <w:t>3</w:t>
            </w:r>
            <w:r w:rsidRPr="00D53483">
              <w:rPr>
                <w:sz w:val="22"/>
                <w:szCs w:val="22"/>
              </w:rPr>
              <w:t xml:space="preserve">     </w:t>
            </w:r>
            <w:bookmarkStart w:id="4" w:name="Check5"/>
            <w:r w:rsidRPr="00D53483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483">
              <w:rPr>
                <w:rFonts w:cs="Arial"/>
              </w:rPr>
              <w:instrText xml:space="preserve"> FORMCHECKBOX </w:instrText>
            </w:r>
            <w:r w:rsidR="00D66830">
              <w:rPr>
                <w:rFonts w:cs="Arial"/>
              </w:rPr>
            </w:r>
            <w:r w:rsidR="00D66830">
              <w:rPr>
                <w:rFonts w:cs="Arial"/>
              </w:rPr>
              <w:fldChar w:fldCharType="separate"/>
            </w:r>
            <w:r w:rsidRPr="00D53483">
              <w:rPr>
                <w:rFonts w:cs="Arial"/>
              </w:rPr>
              <w:fldChar w:fldCharType="end"/>
            </w:r>
            <w:bookmarkEnd w:id="4"/>
            <w:r w:rsidRPr="00D53483">
              <w:rPr>
                <w:rFonts w:cs="Arial"/>
                <w:sz w:val="28"/>
                <w:lang w:val="fr-FR"/>
              </w:rPr>
              <w:t xml:space="preserve"> </w:t>
            </w:r>
            <w:r w:rsidR="001A66BD" w:rsidRPr="00D53483">
              <w:rPr>
                <w:sz w:val="22"/>
                <w:szCs w:val="22"/>
              </w:rPr>
              <w:t>4</w:t>
            </w:r>
            <w:r w:rsidR="00D943C0" w:rsidRPr="00D53483">
              <w:rPr>
                <w:sz w:val="22"/>
                <w:szCs w:val="22"/>
              </w:rPr>
              <w:t xml:space="preserve"> </w:t>
            </w:r>
            <w:r w:rsidRPr="00D53483">
              <w:rPr>
                <w:sz w:val="22"/>
                <w:szCs w:val="22"/>
              </w:rPr>
              <w:t> </w:t>
            </w:r>
            <w:r w:rsidR="00D943C0" w:rsidRPr="00D53483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43C0" w:rsidRPr="00D53483">
              <w:rPr>
                <w:rFonts w:cs="Arial"/>
              </w:rPr>
              <w:instrText xml:space="preserve"> FORMCHECKBOX </w:instrText>
            </w:r>
            <w:r w:rsidR="00D66830">
              <w:rPr>
                <w:rFonts w:cs="Arial"/>
              </w:rPr>
            </w:r>
            <w:r w:rsidR="00D66830">
              <w:rPr>
                <w:rFonts w:cs="Arial"/>
              </w:rPr>
              <w:fldChar w:fldCharType="separate"/>
            </w:r>
            <w:r w:rsidR="00D943C0" w:rsidRPr="00D53483">
              <w:rPr>
                <w:rFonts w:cs="Arial"/>
              </w:rPr>
              <w:fldChar w:fldCharType="end"/>
            </w:r>
            <w:r w:rsidR="00D943C0" w:rsidRPr="00D53483">
              <w:rPr>
                <w:rFonts w:cs="Arial"/>
                <w:sz w:val="28"/>
                <w:lang w:val="fr-FR"/>
              </w:rPr>
              <w:t xml:space="preserve"> </w:t>
            </w:r>
            <w:r w:rsidR="001A66BD" w:rsidRPr="00D53483">
              <w:rPr>
                <w:sz w:val="22"/>
                <w:szCs w:val="22"/>
              </w:rPr>
              <w:t>5</w:t>
            </w:r>
            <w:r w:rsidR="00D943C0" w:rsidRPr="00D53483">
              <w:rPr>
                <w:sz w:val="22"/>
                <w:szCs w:val="22"/>
              </w:rPr>
              <w:t xml:space="preserve"> </w:t>
            </w:r>
            <w:r w:rsidRPr="00D53483">
              <w:rPr>
                <w:sz w:val="22"/>
                <w:szCs w:val="22"/>
              </w:rPr>
              <w:t>:</w:t>
            </w:r>
          </w:p>
        </w:tc>
      </w:tr>
      <w:tr w:rsidR="00DB23F8" w:rsidRPr="00D53483" w14:paraId="41EB2ED0" w14:textId="77777777" w:rsidTr="00D53483">
        <w:tc>
          <w:tcPr>
            <w:tcW w:w="9576" w:type="dxa"/>
            <w:gridSpan w:val="2"/>
            <w:shd w:val="clear" w:color="auto" w:fill="auto"/>
          </w:tcPr>
          <w:p w14:paraId="7265AEAE" w14:textId="409AECC3" w:rsidR="00DB23F8" w:rsidRPr="00D53483" w:rsidRDefault="00DB23F8" w:rsidP="00D66830">
            <w:pPr>
              <w:spacing w:before="120"/>
              <w:jc w:val="left"/>
              <w:rPr>
                <w:sz w:val="20"/>
                <w:szCs w:val="20"/>
              </w:rPr>
            </w:pPr>
            <w:r w:rsidRPr="00D53483">
              <w:rPr>
                <w:sz w:val="20"/>
                <w:szCs w:val="20"/>
              </w:rPr>
              <w:t xml:space="preserve">Milieu de stage: </w:t>
            </w:r>
            <w:bookmarkStart w:id="5" w:name="Text1"/>
            <w:r w:rsidRPr="00D5348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483">
              <w:rPr>
                <w:sz w:val="20"/>
                <w:szCs w:val="20"/>
              </w:rPr>
              <w:instrText xml:space="preserve"> FORMTEXT </w:instrText>
            </w:r>
            <w:r w:rsidRPr="00D53483">
              <w:rPr>
                <w:sz w:val="20"/>
                <w:szCs w:val="20"/>
              </w:rPr>
            </w:r>
            <w:r w:rsidRPr="00D53483">
              <w:rPr>
                <w:sz w:val="20"/>
                <w:szCs w:val="20"/>
              </w:rPr>
              <w:fldChar w:fldCharType="separate"/>
            </w:r>
            <w:r w:rsidR="00D66830">
              <w:rPr>
                <w:sz w:val="20"/>
                <w:szCs w:val="20"/>
              </w:rPr>
              <w:t> </w:t>
            </w:r>
            <w:r w:rsidR="00D66830">
              <w:rPr>
                <w:sz w:val="20"/>
                <w:szCs w:val="20"/>
              </w:rPr>
              <w:t> </w:t>
            </w:r>
            <w:r w:rsidR="00D66830">
              <w:rPr>
                <w:sz w:val="20"/>
                <w:szCs w:val="20"/>
              </w:rPr>
              <w:t> </w:t>
            </w:r>
            <w:r w:rsidR="00D66830">
              <w:rPr>
                <w:sz w:val="20"/>
                <w:szCs w:val="20"/>
              </w:rPr>
              <w:t> </w:t>
            </w:r>
            <w:r w:rsidR="00D66830">
              <w:rPr>
                <w:sz w:val="20"/>
                <w:szCs w:val="20"/>
              </w:rPr>
              <w:t> </w:t>
            </w:r>
            <w:r w:rsidRPr="00D53483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DB23F8" w:rsidRPr="00D53483" w14:paraId="39359BEA" w14:textId="77777777" w:rsidTr="00D53483">
        <w:tc>
          <w:tcPr>
            <w:tcW w:w="9576" w:type="dxa"/>
            <w:gridSpan w:val="2"/>
            <w:shd w:val="clear" w:color="auto" w:fill="auto"/>
          </w:tcPr>
          <w:p w14:paraId="766FC716" w14:textId="77777777" w:rsidR="00DB23F8" w:rsidRPr="00D53483" w:rsidRDefault="00DB23F8" w:rsidP="00D53483">
            <w:pPr>
              <w:spacing w:before="120"/>
              <w:jc w:val="left"/>
              <w:rPr>
                <w:sz w:val="20"/>
                <w:szCs w:val="20"/>
              </w:rPr>
            </w:pPr>
            <w:r w:rsidRPr="00D53483">
              <w:rPr>
                <w:sz w:val="20"/>
                <w:szCs w:val="20"/>
              </w:rPr>
              <w:t>Clientèle principale :  </w:t>
            </w:r>
            <w:bookmarkStart w:id="6" w:name="Text2"/>
            <w:r w:rsidRPr="00D5348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3483">
              <w:rPr>
                <w:sz w:val="20"/>
                <w:szCs w:val="20"/>
              </w:rPr>
              <w:instrText xml:space="preserve"> FORMTEXT </w:instrText>
            </w:r>
            <w:r w:rsidRPr="00D53483">
              <w:rPr>
                <w:sz w:val="20"/>
                <w:szCs w:val="20"/>
              </w:rPr>
            </w:r>
            <w:r w:rsidRPr="00D53483">
              <w:rPr>
                <w:sz w:val="20"/>
                <w:szCs w:val="20"/>
              </w:rPr>
              <w:fldChar w:fldCharType="separate"/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58AB42D6" w14:textId="77777777" w:rsidR="00DB23F8" w:rsidRPr="0067121D" w:rsidRDefault="00DB23F8" w:rsidP="00DB23F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3"/>
      </w:tblGrid>
      <w:tr w:rsidR="00DB23F8" w:rsidRPr="00D53483" w14:paraId="74E2D021" w14:textId="77777777" w:rsidTr="00D53483">
        <w:tc>
          <w:tcPr>
            <w:tcW w:w="9576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3D2FFBFC" w14:textId="77777777" w:rsidR="00DB23F8" w:rsidRPr="00D53483" w:rsidRDefault="00DB23F8" w:rsidP="00D53483">
            <w:pPr>
              <w:jc w:val="left"/>
              <w:rPr>
                <w:sz w:val="22"/>
                <w:szCs w:val="22"/>
              </w:rPr>
            </w:pPr>
            <w:r w:rsidRPr="00D53483">
              <w:rPr>
                <w:sz w:val="22"/>
                <w:szCs w:val="22"/>
              </w:rPr>
              <w:t>Voici les expériences les plus significatives de mon stage :</w:t>
            </w:r>
          </w:p>
        </w:tc>
      </w:tr>
      <w:bookmarkStart w:id="7" w:name="Text3"/>
      <w:tr w:rsidR="00DB23F8" w14:paraId="1F0310F9" w14:textId="77777777" w:rsidTr="00D53483">
        <w:tc>
          <w:tcPr>
            <w:tcW w:w="9576" w:type="dxa"/>
            <w:shd w:val="clear" w:color="auto" w:fill="auto"/>
          </w:tcPr>
          <w:p w14:paraId="3C577D2C" w14:textId="77777777" w:rsidR="00DB23F8" w:rsidRPr="00D53483" w:rsidRDefault="00DB23F8" w:rsidP="00D53483">
            <w:pPr>
              <w:spacing w:before="120"/>
              <w:jc w:val="left"/>
              <w:rPr>
                <w:sz w:val="20"/>
                <w:szCs w:val="20"/>
              </w:rPr>
            </w:pPr>
            <w:r w:rsidRPr="00D5348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3483">
              <w:rPr>
                <w:sz w:val="20"/>
                <w:szCs w:val="20"/>
              </w:rPr>
              <w:instrText xml:space="preserve"> FORMTEXT </w:instrText>
            </w:r>
            <w:r w:rsidRPr="00D53483">
              <w:rPr>
                <w:sz w:val="20"/>
                <w:szCs w:val="20"/>
              </w:rPr>
            </w:r>
            <w:r w:rsidRPr="00D53483">
              <w:rPr>
                <w:sz w:val="20"/>
                <w:szCs w:val="20"/>
              </w:rPr>
              <w:fldChar w:fldCharType="separate"/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sz w:val="20"/>
                <w:szCs w:val="20"/>
              </w:rPr>
              <w:fldChar w:fldCharType="end"/>
            </w:r>
            <w:bookmarkEnd w:id="7"/>
          </w:p>
          <w:p w14:paraId="0369CC24" w14:textId="77777777" w:rsidR="00DB23F8" w:rsidRPr="00D53483" w:rsidRDefault="00DB23F8" w:rsidP="00D53483">
            <w:pPr>
              <w:jc w:val="left"/>
              <w:rPr>
                <w:sz w:val="20"/>
                <w:szCs w:val="20"/>
              </w:rPr>
            </w:pPr>
          </w:p>
          <w:p w14:paraId="0CC93BAD" w14:textId="77777777" w:rsidR="009B4F75" w:rsidRPr="00D53483" w:rsidRDefault="009B4F75" w:rsidP="00D53483">
            <w:pPr>
              <w:jc w:val="left"/>
              <w:rPr>
                <w:sz w:val="12"/>
                <w:szCs w:val="12"/>
              </w:rPr>
            </w:pPr>
          </w:p>
        </w:tc>
      </w:tr>
    </w:tbl>
    <w:p w14:paraId="53AEF1FA" w14:textId="77777777" w:rsidR="00DB23F8" w:rsidRPr="0067121D" w:rsidRDefault="00DB23F8" w:rsidP="00DB23F8">
      <w:pPr>
        <w:ind w:left="360"/>
        <w:jc w:val="lef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3"/>
      </w:tblGrid>
      <w:tr w:rsidR="00DB23F8" w:rsidRPr="00D53483" w14:paraId="232D44AF" w14:textId="77777777" w:rsidTr="00D53483">
        <w:tc>
          <w:tcPr>
            <w:tcW w:w="9576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7985F5A2" w14:textId="77777777" w:rsidR="00DB23F8" w:rsidRPr="0067121D" w:rsidRDefault="00DB23F8" w:rsidP="00D53483">
            <w:pPr>
              <w:jc w:val="left"/>
            </w:pPr>
            <w:r w:rsidRPr="00D53483">
              <w:rPr>
                <w:sz w:val="22"/>
                <w:szCs w:val="22"/>
              </w:rPr>
              <w:t>Voici trois de mes forces (compétences)</w:t>
            </w:r>
            <w:r>
              <w:t> :</w:t>
            </w:r>
          </w:p>
        </w:tc>
      </w:tr>
      <w:tr w:rsidR="00DB23F8" w14:paraId="3A074E88" w14:textId="77777777" w:rsidTr="00D53483">
        <w:tc>
          <w:tcPr>
            <w:tcW w:w="9576" w:type="dxa"/>
            <w:shd w:val="clear" w:color="auto" w:fill="auto"/>
          </w:tcPr>
          <w:p w14:paraId="1AB0B8BB" w14:textId="77777777" w:rsidR="00DB23F8" w:rsidRPr="00D53483" w:rsidRDefault="00DB23F8" w:rsidP="00D53483">
            <w:pPr>
              <w:spacing w:before="120"/>
              <w:jc w:val="left"/>
              <w:rPr>
                <w:sz w:val="20"/>
                <w:szCs w:val="20"/>
              </w:rPr>
            </w:pPr>
            <w:r w:rsidRPr="00D53483">
              <w:rPr>
                <w:sz w:val="20"/>
                <w:szCs w:val="20"/>
              </w:rPr>
              <w:t xml:space="preserve">1) </w:t>
            </w:r>
            <w:bookmarkStart w:id="8" w:name="Text4"/>
            <w:r w:rsidRPr="00D5348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3483">
              <w:rPr>
                <w:sz w:val="20"/>
                <w:szCs w:val="20"/>
              </w:rPr>
              <w:instrText xml:space="preserve"> FORMTEXT </w:instrText>
            </w:r>
            <w:r w:rsidRPr="00D53483">
              <w:rPr>
                <w:sz w:val="20"/>
                <w:szCs w:val="20"/>
              </w:rPr>
            </w:r>
            <w:r w:rsidRPr="00D53483">
              <w:rPr>
                <w:sz w:val="20"/>
                <w:szCs w:val="20"/>
              </w:rPr>
              <w:fldChar w:fldCharType="separate"/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sz w:val="20"/>
                <w:szCs w:val="20"/>
              </w:rPr>
              <w:fldChar w:fldCharType="end"/>
            </w:r>
            <w:bookmarkEnd w:id="8"/>
          </w:p>
          <w:p w14:paraId="08AB9888" w14:textId="77777777" w:rsidR="00DB23F8" w:rsidRPr="00D53483" w:rsidRDefault="00DB23F8" w:rsidP="00D53483">
            <w:pPr>
              <w:jc w:val="left"/>
              <w:rPr>
                <w:sz w:val="20"/>
                <w:szCs w:val="20"/>
              </w:rPr>
            </w:pPr>
          </w:p>
        </w:tc>
      </w:tr>
      <w:tr w:rsidR="00DB23F8" w14:paraId="3F4B8353" w14:textId="77777777" w:rsidTr="00D53483">
        <w:tc>
          <w:tcPr>
            <w:tcW w:w="9576" w:type="dxa"/>
            <w:shd w:val="clear" w:color="auto" w:fill="auto"/>
          </w:tcPr>
          <w:p w14:paraId="09FDDDEB" w14:textId="0DE6B454" w:rsidR="00DB23F8" w:rsidRPr="00D53483" w:rsidRDefault="00DB23F8" w:rsidP="00D53483">
            <w:pPr>
              <w:spacing w:before="120"/>
              <w:jc w:val="left"/>
              <w:rPr>
                <w:sz w:val="20"/>
                <w:szCs w:val="20"/>
              </w:rPr>
            </w:pPr>
            <w:r w:rsidRPr="00D53483">
              <w:rPr>
                <w:sz w:val="20"/>
                <w:szCs w:val="20"/>
              </w:rPr>
              <w:t xml:space="preserve">2) </w:t>
            </w:r>
            <w:bookmarkStart w:id="9" w:name="Text5"/>
            <w:r w:rsidRPr="00D5348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3483">
              <w:rPr>
                <w:sz w:val="20"/>
                <w:szCs w:val="20"/>
              </w:rPr>
              <w:instrText xml:space="preserve"> FORMTEXT </w:instrText>
            </w:r>
            <w:r w:rsidRPr="00D53483">
              <w:rPr>
                <w:sz w:val="20"/>
                <w:szCs w:val="20"/>
              </w:rPr>
            </w:r>
            <w:r w:rsidRPr="00D53483">
              <w:rPr>
                <w:sz w:val="20"/>
                <w:szCs w:val="20"/>
              </w:rPr>
              <w:fldChar w:fldCharType="separate"/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sz w:val="20"/>
                <w:szCs w:val="20"/>
              </w:rPr>
              <w:fldChar w:fldCharType="end"/>
            </w:r>
            <w:bookmarkEnd w:id="9"/>
          </w:p>
          <w:p w14:paraId="6B373079" w14:textId="77777777" w:rsidR="00DB23F8" w:rsidRPr="00D53483" w:rsidRDefault="00DB23F8" w:rsidP="00D53483">
            <w:pPr>
              <w:jc w:val="left"/>
              <w:rPr>
                <w:sz w:val="20"/>
                <w:szCs w:val="20"/>
              </w:rPr>
            </w:pPr>
          </w:p>
        </w:tc>
      </w:tr>
      <w:tr w:rsidR="00DB23F8" w14:paraId="61E28024" w14:textId="77777777" w:rsidTr="00D53483">
        <w:tc>
          <w:tcPr>
            <w:tcW w:w="9576" w:type="dxa"/>
            <w:shd w:val="clear" w:color="auto" w:fill="auto"/>
          </w:tcPr>
          <w:p w14:paraId="4EF9DA3F" w14:textId="77777777" w:rsidR="00DB23F8" w:rsidRPr="00D53483" w:rsidRDefault="00DB23F8" w:rsidP="00D53483">
            <w:pPr>
              <w:spacing w:before="120"/>
              <w:jc w:val="left"/>
              <w:rPr>
                <w:sz w:val="20"/>
                <w:szCs w:val="20"/>
              </w:rPr>
            </w:pPr>
            <w:r w:rsidRPr="00D53483">
              <w:rPr>
                <w:sz w:val="20"/>
                <w:szCs w:val="20"/>
              </w:rPr>
              <w:t xml:space="preserve">3) </w:t>
            </w:r>
            <w:bookmarkStart w:id="10" w:name="Text6"/>
            <w:r w:rsidRPr="00D5348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3483">
              <w:rPr>
                <w:sz w:val="20"/>
                <w:szCs w:val="20"/>
              </w:rPr>
              <w:instrText xml:space="preserve"> FORMTEXT </w:instrText>
            </w:r>
            <w:r w:rsidRPr="00D53483">
              <w:rPr>
                <w:sz w:val="20"/>
                <w:szCs w:val="20"/>
              </w:rPr>
            </w:r>
            <w:r w:rsidRPr="00D53483">
              <w:rPr>
                <w:sz w:val="20"/>
                <w:szCs w:val="20"/>
              </w:rPr>
              <w:fldChar w:fldCharType="separate"/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sz w:val="20"/>
                <w:szCs w:val="20"/>
              </w:rPr>
              <w:fldChar w:fldCharType="end"/>
            </w:r>
            <w:bookmarkEnd w:id="10"/>
          </w:p>
          <w:p w14:paraId="62368D95" w14:textId="77777777" w:rsidR="00DB23F8" w:rsidRPr="00D53483" w:rsidRDefault="00DB23F8" w:rsidP="00D53483">
            <w:pPr>
              <w:jc w:val="left"/>
              <w:rPr>
                <w:sz w:val="20"/>
                <w:szCs w:val="20"/>
              </w:rPr>
            </w:pPr>
          </w:p>
        </w:tc>
      </w:tr>
    </w:tbl>
    <w:p w14:paraId="3470F4EC" w14:textId="77777777" w:rsidR="00DB23F8" w:rsidRDefault="00DB23F8">
      <w:pPr>
        <w:rPr>
          <w:sz w:val="22"/>
          <w:szCs w:val="22"/>
        </w:rPr>
      </w:pPr>
    </w:p>
    <w:p w14:paraId="06047A97" w14:textId="77777777" w:rsidR="0000372A" w:rsidRPr="0067121D" w:rsidRDefault="0000372A" w:rsidP="0000372A">
      <w:pPr>
        <w:ind w:left="360"/>
        <w:jc w:val="lef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3"/>
      </w:tblGrid>
      <w:tr w:rsidR="00D53483" w:rsidRPr="00D53483" w14:paraId="4355F88B" w14:textId="77777777" w:rsidTr="00D53483">
        <w:tc>
          <w:tcPr>
            <w:tcW w:w="9576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74DFA8A7" w14:textId="52EDF542" w:rsidR="0000372A" w:rsidRPr="0067121D" w:rsidRDefault="0000372A" w:rsidP="00D53483">
            <w:pPr>
              <w:jc w:val="left"/>
            </w:pPr>
            <w:r w:rsidRPr="0000372A">
              <w:t>Voici ce qu’il me reste à travailler:</w:t>
            </w:r>
          </w:p>
        </w:tc>
      </w:tr>
      <w:tr w:rsidR="00D53483" w14:paraId="2FB7CB6C" w14:textId="77777777" w:rsidTr="00D53483">
        <w:tc>
          <w:tcPr>
            <w:tcW w:w="9576" w:type="dxa"/>
            <w:shd w:val="clear" w:color="auto" w:fill="auto"/>
          </w:tcPr>
          <w:p w14:paraId="542CB94C" w14:textId="687DA4ED" w:rsidR="0000372A" w:rsidRPr="00D53483" w:rsidRDefault="0000372A" w:rsidP="00D53483">
            <w:pPr>
              <w:spacing w:before="120"/>
              <w:jc w:val="left"/>
              <w:rPr>
                <w:sz w:val="20"/>
                <w:szCs w:val="20"/>
              </w:rPr>
            </w:pPr>
            <w:r w:rsidRPr="00D53483">
              <w:rPr>
                <w:sz w:val="20"/>
                <w:szCs w:val="20"/>
              </w:rPr>
              <w:t xml:space="preserve">1) </w:t>
            </w:r>
            <w:r w:rsidRPr="00D5348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3483">
              <w:rPr>
                <w:sz w:val="20"/>
                <w:szCs w:val="20"/>
              </w:rPr>
              <w:instrText xml:space="preserve"> FORMTEXT </w:instrText>
            </w:r>
            <w:r w:rsidRPr="00D53483">
              <w:rPr>
                <w:sz w:val="20"/>
                <w:szCs w:val="20"/>
              </w:rPr>
            </w:r>
            <w:r w:rsidRPr="00D53483">
              <w:rPr>
                <w:sz w:val="20"/>
                <w:szCs w:val="20"/>
              </w:rPr>
              <w:fldChar w:fldCharType="separate"/>
            </w:r>
            <w:bookmarkStart w:id="11" w:name="_GoBack"/>
            <w:bookmarkEnd w:id="11"/>
            <w:r w:rsidR="00D66830">
              <w:rPr>
                <w:sz w:val="20"/>
                <w:szCs w:val="20"/>
              </w:rPr>
              <w:t> </w:t>
            </w:r>
            <w:r w:rsidR="00D66830">
              <w:rPr>
                <w:sz w:val="20"/>
                <w:szCs w:val="20"/>
              </w:rPr>
              <w:t> </w:t>
            </w:r>
            <w:r w:rsidR="00D66830">
              <w:rPr>
                <w:sz w:val="20"/>
                <w:szCs w:val="20"/>
              </w:rPr>
              <w:t> </w:t>
            </w:r>
            <w:r w:rsidR="00D66830">
              <w:rPr>
                <w:sz w:val="20"/>
                <w:szCs w:val="20"/>
              </w:rPr>
              <w:t> </w:t>
            </w:r>
            <w:r w:rsidR="00D66830">
              <w:rPr>
                <w:sz w:val="20"/>
                <w:szCs w:val="20"/>
              </w:rPr>
              <w:t> </w:t>
            </w:r>
            <w:r w:rsidRPr="00D53483">
              <w:rPr>
                <w:sz w:val="20"/>
                <w:szCs w:val="20"/>
              </w:rPr>
              <w:fldChar w:fldCharType="end"/>
            </w:r>
          </w:p>
          <w:p w14:paraId="52CD796A" w14:textId="77777777" w:rsidR="0000372A" w:rsidRPr="00D53483" w:rsidRDefault="0000372A" w:rsidP="00D53483">
            <w:pPr>
              <w:jc w:val="left"/>
              <w:rPr>
                <w:sz w:val="20"/>
                <w:szCs w:val="20"/>
              </w:rPr>
            </w:pPr>
          </w:p>
        </w:tc>
      </w:tr>
      <w:tr w:rsidR="00D53483" w14:paraId="2FEBABC5" w14:textId="77777777" w:rsidTr="00D53483">
        <w:tc>
          <w:tcPr>
            <w:tcW w:w="9576" w:type="dxa"/>
            <w:shd w:val="clear" w:color="auto" w:fill="auto"/>
          </w:tcPr>
          <w:p w14:paraId="3903C800" w14:textId="77777777" w:rsidR="0000372A" w:rsidRPr="00D53483" w:rsidRDefault="0000372A" w:rsidP="00D53483">
            <w:pPr>
              <w:spacing w:before="120"/>
              <w:jc w:val="left"/>
              <w:rPr>
                <w:sz w:val="20"/>
                <w:szCs w:val="20"/>
              </w:rPr>
            </w:pPr>
            <w:r w:rsidRPr="00D53483">
              <w:rPr>
                <w:sz w:val="20"/>
                <w:szCs w:val="20"/>
              </w:rPr>
              <w:t xml:space="preserve">2) </w:t>
            </w:r>
            <w:r w:rsidRPr="00D5348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3483">
              <w:rPr>
                <w:sz w:val="20"/>
                <w:szCs w:val="20"/>
              </w:rPr>
              <w:instrText xml:space="preserve"> FORMTEXT </w:instrText>
            </w:r>
            <w:r w:rsidRPr="00D53483">
              <w:rPr>
                <w:sz w:val="20"/>
                <w:szCs w:val="20"/>
              </w:rPr>
            </w:r>
            <w:r w:rsidRPr="00D53483">
              <w:rPr>
                <w:sz w:val="20"/>
                <w:szCs w:val="20"/>
              </w:rPr>
              <w:fldChar w:fldCharType="separate"/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sz w:val="20"/>
                <w:szCs w:val="20"/>
              </w:rPr>
              <w:fldChar w:fldCharType="end"/>
            </w:r>
          </w:p>
          <w:p w14:paraId="1B6940E7" w14:textId="77777777" w:rsidR="0000372A" w:rsidRPr="00D53483" w:rsidRDefault="0000372A" w:rsidP="00D53483">
            <w:pPr>
              <w:jc w:val="left"/>
              <w:rPr>
                <w:sz w:val="20"/>
                <w:szCs w:val="20"/>
              </w:rPr>
            </w:pPr>
          </w:p>
        </w:tc>
      </w:tr>
      <w:tr w:rsidR="00D53483" w14:paraId="6A8B4205" w14:textId="77777777" w:rsidTr="00D53483">
        <w:tc>
          <w:tcPr>
            <w:tcW w:w="9576" w:type="dxa"/>
            <w:shd w:val="clear" w:color="auto" w:fill="auto"/>
          </w:tcPr>
          <w:p w14:paraId="7F2973D6" w14:textId="77777777" w:rsidR="0000372A" w:rsidRPr="00D53483" w:rsidRDefault="0000372A" w:rsidP="00D53483">
            <w:pPr>
              <w:spacing w:before="120"/>
              <w:jc w:val="left"/>
              <w:rPr>
                <w:sz w:val="20"/>
                <w:szCs w:val="20"/>
              </w:rPr>
            </w:pPr>
            <w:r w:rsidRPr="00D53483">
              <w:rPr>
                <w:sz w:val="20"/>
                <w:szCs w:val="20"/>
              </w:rPr>
              <w:t xml:space="preserve">3) </w:t>
            </w:r>
            <w:r w:rsidRPr="00D5348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3483">
              <w:rPr>
                <w:sz w:val="20"/>
                <w:szCs w:val="20"/>
              </w:rPr>
              <w:instrText xml:space="preserve"> FORMTEXT </w:instrText>
            </w:r>
            <w:r w:rsidRPr="00D53483">
              <w:rPr>
                <w:sz w:val="20"/>
                <w:szCs w:val="20"/>
              </w:rPr>
            </w:r>
            <w:r w:rsidRPr="00D53483">
              <w:rPr>
                <w:sz w:val="20"/>
                <w:szCs w:val="20"/>
              </w:rPr>
              <w:fldChar w:fldCharType="separate"/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sz w:val="20"/>
                <w:szCs w:val="20"/>
              </w:rPr>
              <w:fldChar w:fldCharType="end"/>
            </w:r>
          </w:p>
          <w:p w14:paraId="744DDFAF" w14:textId="77777777" w:rsidR="0000372A" w:rsidRPr="00D53483" w:rsidRDefault="0000372A" w:rsidP="00D53483">
            <w:pPr>
              <w:jc w:val="left"/>
              <w:rPr>
                <w:sz w:val="20"/>
                <w:szCs w:val="20"/>
              </w:rPr>
            </w:pPr>
          </w:p>
        </w:tc>
      </w:tr>
    </w:tbl>
    <w:p w14:paraId="495ADE50" w14:textId="3F6DF60B" w:rsidR="0000372A" w:rsidRDefault="0000372A">
      <w:pPr>
        <w:rPr>
          <w:sz w:val="22"/>
          <w:szCs w:val="22"/>
        </w:rPr>
        <w:sectPr w:rsidR="0000372A" w:rsidSect="00DB23F8">
          <w:footerReference w:type="even" r:id="rId11"/>
          <w:footerReference w:type="default" r:id="rId12"/>
          <w:pgSz w:w="12240" w:h="15840"/>
          <w:pgMar w:top="1152" w:right="1267" w:bottom="864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3E0F78DB" w14:textId="77777777" w:rsidR="00DB23F8" w:rsidRPr="009259DD" w:rsidRDefault="00817D7E" w:rsidP="00DB23F8">
      <w:pPr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Voici mon </w:t>
      </w:r>
      <w:r w:rsidR="0038153A">
        <w:rPr>
          <w:sz w:val="22"/>
          <w:szCs w:val="22"/>
        </w:rPr>
        <w:t>p</w:t>
      </w:r>
      <w:r w:rsidR="008407D8">
        <w:rPr>
          <w:sz w:val="22"/>
          <w:szCs w:val="22"/>
        </w:rPr>
        <w:t>lan de formation continue</w:t>
      </w:r>
      <w:r>
        <w:rPr>
          <w:sz w:val="22"/>
          <w:szCs w:val="22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4516"/>
        <w:gridCol w:w="4498"/>
      </w:tblGrid>
      <w:tr w:rsidR="00DB23F8" w14:paraId="17E8DAE6" w14:textId="77777777" w:rsidTr="00D53483">
        <w:tc>
          <w:tcPr>
            <w:tcW w:w="4680" w:type="dxa"/>
            <w:shd w:val="clear" w:color="auto" w:fill="C0C0C0"/>
          </w:tcPr>
          <w:p w14:paraId="729C4292" w14:textId="77777777" w:rsidR="00DB23F8" w:rsidRPr="00D53483" w:rsidRDefault="00DB23F8" w:rsidP="00D53483">
            <w:pPr>
              <w:jc w:val="left"/>
              <w:rPr>
                <w:sz w:val="12"/>
                <w:szCs w:val="12"/>
              </w:rPr>
            </w:pPr>
          </w:p>
          <w:p w14:paraId="6FB2D326" w14:textId="77777777" w:rsidR="00DB23F8" w:rsidRPr="00D53483" w:rsidRDefault="008407D8" w:rsidP="00D53483">
            <w:pPr>
              <w:jc w:val="left"/>
              <w:rPr>
                <w:sz w:val="18"/>
                <w:szCs w:val="18"/>
              </w:rPr>
            </w:pPr>
            <w:r w:rsidRPr="00D53483">
              <w:rPr>
                <w:sz w:val="18"/>
                <w:szCs w:val="18"/>
              </w:rPr>
              <w:t>Formulés sous forme d’objectifs mesurables et définis dans le temps, v</w:t>
            </w:r>
            <w:r w:rsidR="00DB23F8" w:rsidRPr="00D53483">
              <w:rPr>
                <w:sz w:val="18"/>
                <w:szCs w:val="18"/>
              </w:rPr>
              <w:t xml:space="preserve">oici </w:t>
            </w:r>
            <w:r w:rsidR="00DB23F8" w:rsidRPr="00D53483">
              <w:rPr>
                <w:b/>
                <w:sz w:val="18"/>
                <w:szCs w:val="18"/>
              </w:rPr>
              <w:t>trois éléments</w:t>
            </w:r>
            <w:r w:rsidRPr="00D53483">
              <w:rPr>
                <w:b/>
                <w:sz w:val="18"/>
                <w:szCs w:val="18"/>
              </w:rPr>
              <w:t xml:space="preserve"> </w:t>
            </w:r>
            <w:r w:rsidR="00DB23F8" w:rsidRPr="00D53483">
              <w:rPr>
                <w:sz w:val="18"/>
                <w:szCs w:val="18"/>
              </w:rPr>
              <w:t xml:space="preserve">que j’aurai </w:t>
            </w:r>
            <w:r w:rsidR="00DB23F8" w:rsidRPr="00D53483">
              <w:rPr>
                <w:b/>
                <w:sz w:val="18"/>
                <w:szCs w:val="18"/>
              </w:rPr>
              <w:t>à améliorer</w:t>
            </w:r>
            <w:r w:rsidR="00DB23F8" w:rsidRPr="00D53483">
              <w:rPr>
                <w:sz w:val="18"/>
                <w:szCs w:val="18"/>
              </w:rPr>
              <w:t xml:space="preserve"> pour atteindre les compétences nécessaires à la pratique de l’ergothérapie.</w:t>
            </w:r>
          </w:p>
          <w:p w14:paraId="3A5B393D" w14:textId="77777777" w:rsidR="00DB23F8" w:rsidRPr="00D53483" w:rsidRDefault="00DB23F8" w:rsidP="00D53483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4680" w:type="dxa"/>
            <w:shd w:val="clear" w:color="auto" w:fill="C0C0C0"/>
          </w:tcPr>
          <w:p w14:paraId="58AFAA4E" w14:textId="77777777" w:rsidR="00DB23F8" w:rsidRPr="00D53483" w:rsidRDefault="00DB23F8" w:rsidP="00D53483">
            <w:pPr>
              <w:jc w:val="left"/>
              <w:rPr>
                <w:sz w:val="12"/>
                <w:szCs w:val="12"/>
              </w:rPr>
            </w:pPr>
          </w:p>
          <w:p w14:paraId="662567AC" w14:textId="77777777" w:rsidR="00DB23F8" w:rsidRPr="00D53483" w:rsidRDefault="00DB23F8" w:rsidP="00D53483">
            <w:pPr>
              <w:jc w:val="left"/>
              <w:rPr>
                <w:sz w:val="20"/>
                <w:szCs w:val="20"/>
              </w:rPr>
            </w:pPr>
            <w:r w:rsidRPr="00D53483">
              <w:rPr>
                <w:sz w:val="20"/>
                <w:szCs w:val="20"/>
              </w:rPr>
              <w:t>Voici comment je m’y prendrai pour améliorer mes compétences</w:t>
            </w:r>
            <w:r w:rsidR="00CF289F" w:rsidRPr="00D53483">
              <w:rPr>
                <w:sz w:val="20"/>
                <w:szCs w:val="20"/>
              </w:rPr>
              <w:t xml:space="preserve"> et</w:t>
            </w:r>
            <w:r w:rsidRPr="00D53483">
              <w:rPr>
                <w:sz w:val="20"/>
                <w:szCs w:val="20"/>
              </w:rPr>
              <w:t xml:space="preserve"> atteindre mes objectifs. </w:t>
            </w:r>
            <w:r w:rsidRPr="00D53483">
              <w:rPr>
                <w:sz w:val="20"/>
                <w:szCs w:val="20"/>
              </w:rPr>
              <w:br/>
              <w:t>(ex : énumérer les ressources, trucs et outils concrets pour y arriver).</w:t>
            </w:r>
          </w:p>
        </w:tc>
        <w:tc>
          <w:tcPr>
            <w:tcW w:w="4680" w:type="dxa"/>
            <w:shd w:val="clear" w:color="auto" w:fill="C0C0C0"/>
          </w:tcPr>
          <w:p w14:paraId="44071C8F" w14:textId="77777777" w:rsidR="00DB23F8" w:rsidRPr="00D53483" w:rsidRDefault="00DB23F8" w:rsidP="00D53483">
            <w:pPr>
              <w:jc w:val="left"/>
              <w:rPr>
                <w:sz w:val="12"/>
                <w:szCs w:val="12"/>
              </w:rPr>
            </w:pPr>
          </w:p>
          <w:p w14:paraId="5FDF6314" w14:textId="77777777" w:rsidR="00DB23F8" w:rsidRDefault="00DB23F8" w:rsidP="00D53483">
            <w:pPr>
              <w:jc w:val="left"/>
            </w:pPr>
            <w:r w:rsidRPr="00D53483">
              <w:rPr>
                <w:sz w:val="20"/>
                <w:szCs w:val="20"/>
              </w:rPr>
              <w:t xml:space="preserve">Voici comment je prouverai que j’ai </w:t>
            </w:r>
            <w:r w:rsidR="003D0140" w:rsidRPr="00D53483">
              <w:rPr>
                <w:sz w:val="20"/>
                <w:szCs w:val="20"/>
              </w:rPr>
              <w:t>atteint m</w:t>
            </w:r>
            <w:r w:rsidRPr="00D53483">
              <w:rPr>
                <w:sz w:val="20"/>
                <w:szCs w:val="20"/>
              </w:rPr>
              <w:t>es objectifs (ex : décrire les critères de réussite. Indiquer qui validera et quand).</w:t>
            </w:r>
          </w:p>
        </w:tc>
      </w:tr>
      <w:tr w:rsidR="00DB23F8" w14:paraId="7F981486" w14:textId="77777777" w:rsidTr="00D53483">
        <w:tc>
          <w:tcPr>
            <w:tcW w:w="4680" w:type="dxa"/>
            <w:shd w:val="clear" w:color="auto" w:fill="auto"/>
          </w:tcPr>
          <w:p w14:paraId="5B225ADB" w14:textId="77777777" w:rsidR="00DB23F8" w:rsidRPr="00D53483" w:rsidRDefault="00DB23F8" w:rsidP="00D53483">
            <w:pPr>
              <w:spacing w:before="60"/>
              <w:jc w:val="left"/>
              <w:rPr>
                <w:sz w:val="20"/>
                <w:szCs w:val="20"/>
              </w:rPr>
            </w:pPr>
            <w:r w:rsidRPr="00D53483">
              <w:rPr>
                <w:sz w:val="20"/>
                <w:szCs w:val="20"/>
              </w:rPr>
              <w:t xml:space="preserve">1) </w:t>
            </w:r>
            <w:bookmarkStart w:id="12" w:name="Text7"/>
            <w:r w:rsidRPr="00D5348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3483">
              <w:rPr>
                <w:sz w:val="20"/>
                <w:szCs w:val="20"/>
              </w:rPr>
              <w:instrText xml:space="preserve"> FORMTEXT </w:instrText>
            </w:r>
            <w:r w:rsidRPr="00D53483">
              <w:rPr>
                <w:sz w:val="20"/>
                <w:szCs w:val="20"/>
              </w:rPr>
            </w:r>
            <w:r w:rsidRPr="00D53483">
              <w:rPr>
                <w:sz w:val="20"/>
                <w:szCs w:val="20"/>
              </w:rPr>
              <w:fldChar w:fldCharType="separate"/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sz w:val="20"/>
                <w:szCs w:val="20"/>
              </w:rPr>
              <w:fldChar w:fldCharType="end"/>
            </w:r>
            <w:bookmarkEnd w:id="12"/>
          </w:p>
          <w:p w14:paraId="50047154" w14:textId="77777777" w:rsidR="00DB23F8" w:rsidRPr="00D53483" w:rsidRDefault="00DB23F8" w:rsidP="00D53483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557C8153" w14:textId="77777777" w:rsidR="00DB23F8" w:rsidRPr="00D53483" w:rsidRDefault="00DB23F8" w:rsidP="00D53483">
            <w:pPr>
              <w:spacing w:before="60"/>
              <w:jc w:val="left"/>
              <w:rPr>
                <w:sz w:val="20"/>
                <w:szCs w:val="20"/>
              </w:rPr>
            </w:pPr>
            <w:r w:rsidRPr="00D53483">
              <w:rPr>
                <w:sz w:val="20"/>
                <w:szCs w:val="20"/>
              </w:rPr>
              <w:t xml:space="preserve">1) </w:t>
            </w:r>
            <w:bookmarkStart w:id="13" w:name="Text8"/>
            <w:r w:rsidRPr="00D53483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3483">
              <w:rPr>
                <w:sz w:val="20"/>
                <w:szCs w:val="20"/>
              </w:rPr>
              <w:instrText xml:space="preserve"> FORMTEXT </w:instrText>
            </w:r>
            <w:r w:rsidRPr="00D53483">
              <w:rPr>
                <w:sz w:val="20"/>
                <w:szCs w:val="20"/>
              </w:rPr>
            </w:r>
            <w:r w:rsidRPr="00D53483">
              <w:rPr>
                <w:sz w:val="20"/>
                <w:szCs w:val="20"/>
              </w:rPr>
              <w:fldChar w:fldCharType="separate"/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680" w:type="dxa"/>
            <w:shd w:val="clear" w:color="auto" w:fill="auto"/>
          </w:tcPr>
          <w:p w14:paraId="247A36E1" w14:textId="77777777" w:rsidR="00DB23F8" w:rsidRPr="00D53483" w:rsidRDefault="00DB23F8" w:rsidP="00D53483">
            <w:pPr>
              <w:spacing w:before="60"/>
              <w:jc w:val="left"/>
              <w:rPr>
                <w:sz w:val="20"/>
                <w:szCs w:val="20"/>
              </w:rPr>
            </w:pPr>
            <w:r w:rsidRPr="00D53483">
              <w:rPr>
                <w:sz w:val="20"/>
                <w:szCs w:val="20"/>
              </w:rPr>
              <w:t xml:space="preserve">1) </w:t>
            </w:r>
            <w:bookmarkStart w:id="14" w:name="Text9"/>
            <w:r w:rsidRPr="00D53483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3483">
              <w:rPr>
                <w:sz w:val="20"/>
                <w:szCs w:val="20"/>
              </w:rPr>
              <w:instrText xml:space="preserve"> FORMTEXT </w:instrText>
            </w:r>
            <w:r w:rsidRPr="00D53483">
              <w:rPr>
                <w:sz w:val="20"/>
                <w:szCs w:val="20"/>
              </w:rPr>
            </w:r>
            <w:r w:rsidRPr="00D53483">
              <w:rPr>
                <w:sz w:val="20"/>
                <w:szCs w:val="20"/>
              </w:rPr>
              <w:fldChar w:fldCharType="separate"/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DB23F8" w14:paraId="15E0A800" w14:textId="77777777" w:rsidTr="00D53483">
        <w:tc>
          <w:tcPr>
            <w:tcW w:w="4680" w:type="dxa"/>
            <w:shd w:val="clear" w:color="auto" w:fill="auto"/>
          </w:tcPr>
          <w:p w14:paraId="08586121" w14:textId="77777777" w:rsidR="00DB23F8" w:rsidRPr="00D53483" w:rsidRDefault="00DB23F8" w:rsidP="00D53483">
            <w:pPr>
              <w:spacing w:before="60"/>
              <w:jc w:val="left"/>
              <w:rPr>
                <w:sz w:val="20"/>
                <w:szCs w:val="20"/>
              </w:rPr>
            </w:pPr>
            <w:r w:rsidRPr="00D53483">
              <w:rPr>
                <w:sz w:val="20"/>
                <w:szCs w:val="20"/>
              </w:rPr>
              <w:t xml:space="preserve">2) </w:t>
            </w:r>
            <w:bookmarkStart w:id="15" w:name="Text10"/>
            <w:r w:rsidRPr="00D5348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3483">
              <w:rPr>
                <w:sz w:val="20"/>
                <w:szCs w:val="20"/>
              </w:rPr>
              <w:instrText xml:space="preserve"> FORMTEXT </w:instrText>
            </w:r>
            <w:r w:rsidRPr="00D53483">
              <w:rPr>
                <w:sz w:val="20"/>
                <w:szCs w:val="20"/>
              </w:rPr>
            </w:r>
            <w:r w:rsidRPr="00D53483">
              <w:rPr>
                <w:sz w:val="20"/>
                <w:szCs w:val="20"/>
              </w:rPr>
              <w:fldChar w:fldCharType="separate"/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sz w:val="20"/>
                <w:szCs w:val="20"/>
              </w:rPr>
              <w:fldChar w:fldCharType="end"/>
            </w:r>
            <w:bookmarkEnd w:id="15"/>
          </w:p>
          <w:p w14:paraId="4192D99F" w14:textId="77777777" w:rsidR="00DB23F8" w:rsidRPr="00D53483" w:rsidRDefault="00DB23F8" w:rsidP="00D53483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39B3902A" w14:textId="77777777" w:rsidR="00DB23F8" w:rsidRPr="00D53483" w:rsidRDefault="00DB23F8" w:rsidP="00D53483">
            <w:pPr>
              <w:spacing w:before="60"/>
              <w:jc w:val="left"/>
              <w:rPr>
                <w:sz w:val="20"/>
                <w:szCs w:val="20"/>
              </w:rPr>
            </w:pPr>
            <w:r w:rsidRPr="00D53483">
              <w:rPr>
                <w:sz w:val="20"/>
                <w:szCs w:val="20"/>
              </w:rPr>
              <w:t xml:space="preserve">2) </w:t>
            </w:r>
            <w:bookmarkStart w:id="16" w:name="Text11"/>
            <w:r w:rsidRPr="00D53483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3483">
              <w:rPr>
                <w:sz w:val="20"/>
                <w:szCs w:val="20"/>
              </w:rPr>
              <w:instrText xml:space="preserve"> FORMTEXT </w:instrText>
            </w:r>
            <w:r w:rsidRPr="00D53483">
              <w:rPr>
                <w:sz w:val="20"/>
                <w:szCs w:val="20"/>
              </w:rPr>
            </w:r>
            <w:r w:rsidRPr="00D53483">
              <w:rPr>
                <w:sz w:val="20"/>
                <w:szCs w:val="20"/>
              </w:rPr>
              <w:fldChar w:fldCharType="separate"/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680" w:type="dxa"/>
            <w:shd w:val="clear" w:color="auto" w:fill="auto"/>
          </w:tcPr>
          <w:p w14:paraId="38AE6836" w14:textId="77777777" w:rsidR="00DB23F8" w:rsidRPr="00D53483" w:rsidRDefault="00DB23F8" w:rsidP="00D53483">
            <w:pPr>
              <w:spacing w:before="60"/>
              <w:jc w:val="left"/>
              <w:rPr>
                <w:sz w:val="20"/>
                <w:szCs w:val="20"/>
              </w:rPr>
            </w:pPr>
            <w:r w:rsidRPr="00D53483">
              <w:rPr>
                <w:sz w:val="20"/>
                <w:szCs w:val="20"/>
              </w:rPr>
              <w:t xml:space="preserve">2) </w:t>
            </w:r>
            <w:bookmarkStart w:id="17" w:name="Text12"/>
            <w:r w:rsidRPr="00D53483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3483">
              <w:rPr>
                <w:sz w:val="20"/>
                <w:szCs w:val="20"/>
              </w:rPr>
              <w:instrText xml:space="preserve"> FORMTEXT </w:instrText>
            </w:r>
            <w:r w:rsidRPr="00D53483">
              <w:rPr>
                <w:sz w:val="20"/>
                <w:szCs w:val="20"/>
              </w:rPr>
            </w:r>
            <w:r w:rsidRPr="00D53483">
              <w:rPr>
                <w:sz w:val="20"/>
                <w:szCs w:val="20"/>
              </w:rPr>
              <w:fldChar w:fldCharType="separate"/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DB23F8" w14:paraId="040CAD20" w14:textId="77777777" w:rsidTr="00D53483">
        <w:tc>
          <w:tcPr>
            <w:tcW w:w="4680" w:type="dxa"/>
            <w:shd w:val="clear" w:color="auto" w:fill="auto"/>
          </w:tcPr>
          <w:p w14:paraId="6699CD4F" w14:textId="77777777" w:rsidR="00DB23F8" w:rsidRPr="00D53483" w:rsidRDefault="00DB23F8" w:rsidP="00D53483">
            <w:pPr>
              <w:spacing w:before="60"/>
              <w:jc w:val="left"/>
              <w:rPr>
                <w:sz w:val="20"/>
                <w:szCs w:val="20"/>
              </w:rPr>
            </w:pPr>
            <w:r w:rsidRPr="00D53483">
              <w:rPr>
                <w:sz w:val="20"/>
                <w:szCs w:val="20"/>
              </w:rPr>
              <w:t xml:space="preserve">3) </w:t>
            </w:r>
            <w:bookmarkStart w:id="18" w:name="Text13"/>
            <w:r w:rsidRPr="00D53483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3483">
              <w:rPr>
                <w:sz w:val="20"/>
                <w:szCs w:val="20"/>
              </w:rPr>
              <w:instrText xml:space="preserve"> FORMTEXT </w:instrText>
            </w:r>
            <w:r w:rsidRPr="00D53483">
              <w:rPr>
                <w:sz w:val="20"/>
                <w:szCs w:val="20"/>
              </w:rPr>
            </w:r>
            <w:r w:rsidRPr="00D53483">
              <w:rPr>
                <w:sz w:val="20"/>
                <w:szCs w:val="20"/>
              </w:rPr>
              <w:fldChar w:fldCharType="separate"/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sz w:val="20"/>
                <w:szCs w:val="20"/>
              </w:rPr>
              <w:fldChar w:fldCharType="end"/>
            </w:r>
            <w:bookmarkEnd w:id="18"/>
          </w:p>
          <w:p w14:paraId="35662A37" w14:textId="77777777" w:rsidR="00DB23F8" w:rsidRPr="00D53483" w:rsidRDefault="00DB23F8" w:rsidP="00D53483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2B6E43A4" w14:textId="77777777" w:rsidR="00DB23F8" w:rsidRPr="00D53483" w:rsidRDefault="00DB23F8" w:rsidP="00D53483">
            <w:pPr>
              <w:spacing w:before="60"/>
              <w:jc w:val="left"/>
              <w:rPr>
                <w:sz w:val="20"/>
                <w:szCs w:val="20"/>
              </w:rPr>
            </w:pPr>
            <w:r w:rsidRPr="00D53483">
              <w:rPr>
                <w:sz w:val="20"/>
                <w:szCs w:val="20"/>
              </w:rPr>
              <w:t xml:space="preserve">3) </w:t>
            </w:r>
            <w:bookmarkStart w:id="19" w:name="Text14"/>
            <w:r w:rsidRPr="00D5348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53483">
              <w:rPr>
                <w:sz w:val="20"/>
                <w:szCs w:val="20"/>
              </w:rPr>
              <w:instrText xml:space="preserve"> FORMTEXT </w:instrText>
            </w:r>
            <w:r w:rsidRPr="00D53483">
              <w:rPr>
                <w:sz w:val="20"/>
                <w:szCs w:val="20"/>
              </w:rPr>
            </w:r>
            <w:r w:rsidRPr="00D53483">
              <w:rPr>
                <w:sz w:val="20"/>
                <w:szCs w:val="20"/>
              </w:rPr>
              <w:fldChar w:fldCharType="separate"/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680" w:type="dxa"/>
            <w:shd w:val="clear" w:color="auto" w:fill="auto"/>
          </w:tcPr>
          <w:p w14:paraId="4025C53E" w14:textId="77777777" w:rsidR="00DB23F8" w:rsidRPr="00D53483" w:rsidRDefault="00DB23F8" w:rsidP="00D53483">
            <w:pPr>
              <w:spacing w:before="60"/>
              <w:jc w:val="left"/>
              <w:rPr>
                <w:sz w:val="20"/>
                <w:szCs w:val="20"/>
              </w:rPr>
            </w:pPr>
            <w:r w:rsidRPr="00D53483">
              <w:rPr>
                <w:sz w:val="20"/>
                <w:szCs w:val="20"/>
              </w:rPr>
              <w:t xml:space="preserve">3) </w:t>
            </w:r>
            <w:bookmarkStart w:id="20" w:name="Text15"/>
            <w:r w:rsidRPr="00D53483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53483">
              <w:rPr>
                <w:sz w:val="20"/>
                <w:szCs w:val="20"/>
              </w:rPr>
              <w:instrText xml:space="preserve"> FORMTEXT </w:instrText>
            </w:r>
            <w:r w:rsidRPr="00D53483">
              <w:rPr>
                <w:sz w:val="20"/>
                <w:szCs w:val="20"/>
              </w:rPr>
            </w:r>
            <w:r w:rsidRPr="00D53483">
              <w:rPr>
                <w:sz w:val="20"/>
                <w:szCs w:val="20"/>
              </w:rPr>
              <w:fldChar w:fldCharType="separate"/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noProof/>
                <w:sz w:val="20"/>
                <w:szCs w:val="20"/>
              </w:rPr>
              <w:t> </w:t>
            </w:r>
            <w:r w:rsidRPr="00D53483">
              <w:rPr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755A50AE" w14:textId="77777777" w:rsidR="0080720E" w:rsidRPr="0080720E" w:rsidRDefault="0080720E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0"/>
        <w:gridCol w:w="356"/>
        <w:gridCol w:w="354"/>
        <w:gridCol w:w="6878"/>
      </w:tblGrid>
      <w:tr w:rsidR="0080720E" w:rsidRPr="00D53483" w14:paraId="44B31FE8" w14:textId="77777777" w:rsidTr="00D53483"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Start w:id="21" w:name="Text72"/>
          <w:p w14:paraId="24D61BEC" w14:textId="77777777" w:rsidR="0080720E" w:rsidRPr="00D53483" w:rsidRDefault="0080720E">
            <w:pPr>
              <w:rPr>
                <w:sz w:val="22"/>
                <w:szCs w:val="22"/>
              </w:rPr>
            </w:pPr>
            <w:r w:rsidRPr="00D53483"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53483">
              <w:rPr>
                <w:sz w:val="22"/>
                <w:szCs w:val="22"/>
              </w:rPr>
              <w:instrText xml:space="preserve"> FORMTEXT </w:instrText>
            </w:r>
            <w:r w:rsidRPr="00D53483">
              <w:rPr>
                <w:sz w:val="22"/>
                <w:szCs w:val="22"/>
              </w:rPr>
            </w:r>
            <w:r w:rsidRPr="00D53483">
              <w:rPr>
                <w:sz w:val="22"/>
                <w:szCs w:val="22"/>
              </w:rPr>
              <w:fldChar w:fldCharType="separate"/>
            </w:r>
            <w:r w:rsidRPr="00D53483">
              <w:rPr>
                <w:noProof/>
                <w:sz w:val="22"/>
                <w:szCs w:val="22"/>
              </w:rPr>
              <w:t> </w:t>
            </w:r>
            <w:r w:rsidRPr="00D53483">
              <w:rPr>
                <w:noProof/>
                <w:sz w:val="22"/>
                <w:szCs w:val="22"/>
              </w:rPr>
              <w:t> </w:t>
            </w:r>
            <w:r w:rsidRPr="00D53483">
              <w:rPr>
                <w:noProof/>
                <w:sz w:val="22"/>
                <w:szCs w:val="22"/>
              </w:rPr>
              <w:t> </w:t>
            </w:r>
            <w:r w:rsidRPr="00D53483">
              <w:rPr>
                <w:noProof/>
                <w:sz w:val="22"/>
                <w:szCs w:val="22"/>
              </w:rPr>
              <w:t> </w:t>
            </w:r>
            <w:r w:rsidRPr="00D53483">
              <w:rPr>
                <w:noProof/>
                <w:sz w:val="22"/>
                <w:szCs w:val="22"/>
              </w:rPr>
              <w:t> </w:t>
            </w:r>
            <w:r w:rsidRPr="00D53483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7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9F830" w14:textId="77777777" w:rsidR="0080720E" w:rsidRPr="00D53483" w:rsidRDefault="0080720E">
            <w:pPr>
              <w:rPr>
                <w:sz w:val="22"/>
                <w:szCs w:val="22"/>
              </w:rPr>
            </w:pPr>
            <w:r w:rsidRPr="00D53483">
              <w:rPr>
                <w:sz w:val="22"/>
                <w:szCs w:val="22"/>
              </w:rPr>
              <w:t xml:space="preserve">      </w:t>
            </w:r>
            <w:bookmarkStart w:id="22" w:name="Text73"/>
            <w:r w:rsidRPr="00D53483"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53483">
              <w:rPr>
                <w:sz w:val="22"/>
                <w:szCs w:val="22"/>
              </w:rPr>
              <w:instrText xml:space="preserve"> FORMTEXT </w:instrText>
            </w:r>
            <w:r w:rsidRPr="00D53483">
              <w:rPr>
                <w:sz w:val="22"/>
                <w:szCs w:val="22"/>
              </w:rPr>
            </w:r>
            <w:r w:rsidRPr="00D53483">
              <w:rPr>
                <w:sz w:val="22"/>
                <w:szCs w:val="22"/>
              </w:rPr>
              <w:fldChar w:fldCharType="separate"/>
            </w:r>
            <w:r w:rsidRPr="00D53483">
              <w:rPr>
                <w:noProof/>
                <w:sz w:val="22"/>
                <w:szCs w:val="22"/>
              </w:rPr>
              <w:t> </w:t>
            </w:r>
            <w:r w:rsidRPr="00D53483">
              <w:rPr>
                <w:noProof/>
                <w:sz w:val="22"/>
                <w:szCs w:val="22"/>
              </w:rPr>
              <w:t> </w:t>
            </w:r>
            <w:r w:rsidRPr="00D53483">
              <w:rPr>
                <w:noProof/>
                <w:sz w:val="22"/>
                <w:szCs w:val="22"/>
              </w:rPr>
              <w:t> </w:t>
            </w:r>
            <w:r w:rsidRPr="00D53483">
              <w:rPr>
                <w:noProof/>
                <w:sz w:val="22"/>
                <w:szCs w:val="22"/>
              </w:rPr>
              <w:t> </w:t>
            </w:r>
            <w:r w:rsidRPr="00D53483">
              <w:rPr>
                <w:noProof/>
                <w:sz w:val="22"/>
                <w:szCs w:val="22"/>
              </w:rPr>
              <w:t> </w:t>
            </w:r>
            <w:r w:rsidRPr="00D53483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D53483" w:rsidRPr="00D53483" w14:paraId="53DFD10F" w14:textId="77777777" w:rsidTr="00D53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8" w:type="dxa"/>
            <w:tcBorders>
              <w:top w:val="single" w:sz="4" w:space="0" w:color="auto"/>
            </w:tcBorders>
            <w:shd w:val="clear" w:color="auto" w:fill="auto"/>
          </w:tcPr>
          <w:p w14:paraId="26DBD249" w14:textId="77777777" w:rsidR="0080720E" w:rsidRPr="00D53483" w:rsidRDefault="0080720E" w:rsidP="00D53483">
            <w:pPr>
              <w:jc w:val="center"/>
              <w:rPr>
                <w:sz w:val="22"/>
                <w:szCs w:val="22"/>
              </w:rPr>
            </w:pPr>
            <w:r w:rsidRPr="00D53483">
              <w:rPr>
                <w:sz w:val="22"/>
                <w:szCs w:val="22"/>
              </w:rPr>
              <w:t>Signature de l’étudiant / date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5A1F0D8A" w14:textId="77777777" w:rsidR="0080720E" w:rsidRPr="00D53483" w:rsidRDefault="0080720E">
            <w:pPr>
              <w:rPr>
                <w:sz w:val="22"/>
                <w:szCs w:val="22"/>
              </w:rPr>
            </w:pPr>
          </w:p>
        </w:tc>
        <w:tc>
          <w:tcPr>
            <w:tcW w:w="6984" w:type="dxa"/>
            <w:tcBorders>
              <w:top w:val="single" w:sz="4" w:space="0" w:color="auto"/>
            </w:tcBorders>
            <w:shd w:val="clear" w:color="auto" w:fill="auto"/>
          </w:tcPr>
          <w:p w14:paraId="74574ADC" w14:textId="77777777" w:rsidR="0080720E" w:rsidRPr="00D53483" w:rsidRDefault="0080720E" w:rsidP="00D53483">
            <w:pPr>
              <w:jc w:val="center"/>
              <w:rPr>
                <w:sz w:val="22"/>
                <w:szCs w:val="22"/>
              </w:rPr>
            </w:pPr>
            <w:r w:rsidRPr="00D53483">
              <w:rPr>
                <w:sz w:val="22"/>
                <w:szCs w:val="22"/>
              </w:rPr>
              <w:t>Signature du coordonnateur de la formation clinique / date</w:t>
            </w:r>
          </w:p>
        </w:tc>
      </w:tr>
    </w:tbl>
    <w:p w14:paraId="4C63FF18" w14:textId="77777777" w:rsidR="00DB23F8" w:rsidRPr="006F48A3" w:rsidRDefault="00DB23F8">
      <w:pPr>
        <w:rPr>
          <w:sz w:val="22"/>
          <w:szCs w:val="22"/>
        </w:rPr>
      </w:pPr>
    </w:p>
    <w:sectPr w:rsidR="00DB23F8" w:rsidRPr="006F48A3" w:rsidSect="0080720E">
      <w:pgSz w:w="15840" w:h="12240" w:orient="landscape"/>
      <w:pgMar w:top="1009" w:right="1151" w:bottom="397" w:left="11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503E2" w14:textId="77777777" w:rsidR="00D53483" w:rsidRDefault="00D53483">
      <w:r>
        <w:separator/>
      </w:r>
    </w:p>
  </w:endnote>
  <w:endnote w:type="continuationSeparator" w:id="0">
    <w:p w14:paraId="7F61AE4A" w14:textId="77777777" w:rsidR="00D53483" w:rsidRDefault="00D5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376B2" w14:textId="77777777" w:rsidR="0058299B" w:rsidRDefault="0058299B" w:rsidP="009D78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4D4329" w14:textId="77777777" w:rsidR="0058299B" w:rsidRDefault="0058299B" w:rsidP="009D789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4A1D1" w14:textId="139A5774" w:rsidR="0058299B" w:rsidRPr="003D0140" w:rsidRDefault="0058299B" w:rsidP="009D7891">
    <w:pPr>
      <w:pStyle w:val="Footer"/>
      <w:framePr w:wrap="around" w:vAnchor="text" w:hAnchor="margin" w:xAlign="right" w:y="1"/>
      <w:jc w:val="right"/>
      <w:rPr>
        <w:rStyle w:val="PageNumber"/>
        <w:color w:val="000000"/>
      </w:rPr>
    </w:pPr>
    <w:r w:rsidRPr="003D0140">
      <w:rPr>
        <w:rStyle w:val="PageNumber"/>
        <w:color w:val="000000"/>
      </w:rPr>
      <w:fldChar w:fldCharType="begin"/>
    </w:r>
    <w:r w:rsidRPr="003D0140">
      <w:rPr>
        <w:rStyle w:val="PageNumber"/>
        <w:color w:val="000000"/>
      </w:rPr>
      <w:instrText xml:space="preserve">PAGE  </w:instrText>
    </w:r>
    <w:r w:rsidRPr="003D0140">
      <w:rPr>
        <w:rStyle w:val="PageNumber"/>
        <w:color w:val="000000"/>
      </w:rPr>
      <w:fldChar w:fldCharType="separate"/>
    </w:r>
    <w:r w:rsidR="00D66830">
      <w:rPr>
        <w:rStyle w:val="PageNumber"/>
        <w:noProof/>
        <w:color w:val="000000"/>
      </w:rPr>
      <w:t>1</w:t>
    </w:r>
    <w:r w:rsidRPr="003D0140">
      <w:rPr>
        <w:rStyle w:val="PageNumber"/>
        <w:color w:val="000000"/>
      </w:rPr>
      <w:fldChar w:fldCharType="end"/>
    </w:r>
  </w:p>
  <w:p w14:paraId="5CE08FE3" w14:textId="77777777" w:rsidR="0058299B" w:rsidRDefault="0058299B" w:rsidP="009D7891">
    <w:pPr>
      <w:pStyle w:val="Footer"/>
      <w:framePr w:wrap="around" w:vAnchor="text" w:hAnchor="margin" w:xAlign="right" w:y="1"/>
      <w:ind w:right="360"/>
      <w:rPr>
        <w:rStyle w:val="PageNumber"/>
      </w:rPr>
    </w:pPr>
  </w:p>
  <w:p w14:paraId="2DFCE3D0" w14:textId="77777777" w:rsidR="0058299B" w:rsidRDefault="0058299B" w:rsidP="009D7891">
    <w:pPr>
      <w:pStyle w:val="Footer"/>
      <w:ind w:right="360" w:firstLine="360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316BC" w14:textId="77777777" w:rsidR="00D53483" w:rsidRDefault="00D53483">
      <w:r>
        <w:separator/>
      </w:r>
    </w:p>
  </w:footnote>
  <w:footnote w:type="continuationSeparator" w:id="0">
    <w:p w14:paraId="76A18894" w14:textId="77777777" w:rsidR="00D53483" w:rsidRDefault="00D53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54.75pt" o:bullet="t">
        <v:imagedata r:id="rId1" o:title=""/>
      </v:shape>
    </w:pict>
  </w:numPicBullet>
  <w:abstractNum w:abstractNumId="0" w15:restartNumberingAfterBreak="0">
    <w:nsid w:val="02773529"/>
    <w:multiLevelType w:val="multilevel"/>
    <w:tmpl w:val="EC94A6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6E529C0"/>
    <w:multiLevelType w:val="hybridMultilevel"/>
    <w:tmpl w:val="B558980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F7A625B"/>
    <w:multiLevelType w:val="multilevel"/>
    <w:tmpl w:val="B70A842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4BC12A8"/>
    <w:multiLevelType w:val="multilevel"/>
    <w:tmpl w:val="9B84B7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027002"/>
    <w:multiLevelType w:val="multilevel"/>
    <w:tmpl w:val="9B84B7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9479AE"/>
    <w:multiLevelType w:val="hybridMultilevel"/>
    <w:tmpl w:val="CC56A43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4A877D8"/>
    <w:multiLevelType w:val="multilevel"/>
    <w:tmpl w:val="30D24F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2B0F2A17"/>
    <w:multiLevelType w:val="multilevel"/>
    <w:tmpl w:val="9B84B7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8A70C4"/>
    <w:multiLevelType w:val="multilevel"/>
    <w:tmpl w:val="1D64FFFA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5763CAA"/>
    <w:multiLevelType w:val="hybridMultilevel"/>
    <w:tmpl w:val="286C43A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B0090A"/>
    <w:multiLevelType w:val="hybridMultilevel"/>
    <w:tmpl w:val="F32CA5B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104426"/>
    <w:multiLevelType w:val="hybridMultilevel"/>
    <w:tmpl w:val="67DCE8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54116"/>
    <w:multiLevelType w:val="hybridMultilevel"/>
    <w:tmpl w:val="DB7A6B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665FC2"/>
    <w:multiLevelType w:val="multilevel"/>
    <w:tmpl w:val="6A06CB5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51294B40"/>
    <w:multiLevelType w:val="hybridMultilevel"/>
    <w:tmpl w:val="1D64FFFA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27F1736"/>
    <w:multiLevelType w:val="hybridMultilevel"/>
    <w:tmpl w:val="3072D8B0"/>
    <w:lvl w:ilvl="0" w:tplc="7CAE7C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B8B8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D668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B66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9EB9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D25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641A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4664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6CBB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A1106AF"/>
    <w:multiLevelType w:val="hybridMultilevel"/>
    <w:tmpl w:val="62FCD12A"/>
    <w:lvl w:ilvl="0" w:tplc="F000E76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4839A0"/>
    <w:multiLevelType w:val="hybridMultilevel"/>
    <w:tmpl w:val="B70A842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5E213E"/>
    <w:multiLevelType w:val="hybridMultilevel"/>
    <w:tmpl w:val="DE8427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CC3B3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612F2080"/>
    <w:multiLevelType w:val="multilevel"/>
    <w:tmpl w:val="9B84B7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2454EDE"/>
    <w:multiLevelType w:val="hybridMultilevel"/>
    <w:tmpl w:val="CB2AB56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B93832"/>
    <w:multiLevelType w:val="hybridMultilevel"/>
    <w:tmpl w:val="3F3E97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8C5464"/>
    <w:multiLevelType w:val="hybridMultilevel"/>
    <w:tmpl w:val="9B84B7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E1F7D87"/>
    <w:multiLevelType w:val="hybridMultilevel"/>
    <w:tmpl w:val="596604CA"/>
    <w:lvl w:ilvl="0" w:tplc="11AEACA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1D430C3"/>
    <w:multiLevelType w:val="hybridMultilevel"/>
    <w:tmpl w:val="BB14813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212254"/>
    <w:multiLevelType w:val="hybridMultilevel"/>
    <w:tmpl w:val="43A0A3F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894672"/>
    <w:multiLevelType w:val="hybridMultilevel"/>
    <w:tmpl w:val="8B5252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B1233C9"/>
    <w:multiLevelType w:val="multilevel"/>
    <w:tmpl w:val="30D24F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24"/>
  </w:num>
  <w:num w:numId="4">
    <w:abstractNumId w:val="16"/>
  </w:num>
  <w:num w:numId="5">
    <w:abstractNumId w:val="28"/>
  </w:num>
  <w:num w:numId="6">
    <w:abstractNumId w:val="15"/>
  </w:num>
  <w:num w:numId="7">
    <w:abstractNumId w:val="13"/>
  </w:num>
  <w:num w:numId="8">
    <w:abstractNumId w:val="19"/>
  </w:num>
  <w:num w:numId="9">
    <w:abstractNumId w:val="23"/>
  </w:num>
  <w:num w:numId="10">
    <w:abstractNumId w:val="3"/>
  </w:num>
  <w:num w:numId="11">
    <w:abstractNumId w:val="18"/>
  </w:num>
  <w:num w:numId="12">
    <w:abstractNumId w:val="7"/>
  </w:num>
  <w:num w:numId="13">
    <w:abstractNumId w:val="22"/>
  </w:num>
  <w:num w:numId="14">
    <w:abstractNumId w:val="20"/>
  </w:num>
  <w:num w:numId="15">
    <w:abstractNumId w:val="27"/>
  </w:num>
  <w:num w:numId="16">
    <w:abstractNumId w:val="4"/>
  </w:num>
  <w:num w:numId="17">
    <w:abstractNumId w:val="12"/>
  </w:num>
  <w:num w:numId="18">
    <w:abstractNumId w:val="14"/>
  </w:num>
  <w:num w:numId="19">
    <w:abstractNumId w:val="8"/>
  </w:num>
  <w:num w:numId="20">
    <w:abstractNumId w:val="17"/>
  </w:num>
  <w:num w:numId="21">
    <w:abstractNumId w:val="2"/>
  </w:num>
  <w:num w:numId="22">
    <w:abstractNumId w:val="1"/>
  </w:num>
  <w:num w:numId="23">
    <w:abstractNumId w:val="0"/>
  </w:num>
  <w:num w:numId="24">
    <w:abstractNumId w:val="6"/>
  </w:num>
  <w:num w:numId="25">
    <w:abstractNumId w:val="11"/>
  </w:num>
  <w:num w:numId="26">
    <w:abstractNumId w:val="25"/>
  </w:num>
  <w:num w:numId="27">
    <w:abstractNumId w:val="26"/>
  </w:num>
  <w:num w:numId="28">
    <w:abstractNumId w:val="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pb8qCAS6oickKoz8h7f1QJrmEUPfF7m8HQA18OOa7CRk20rlT/KEZSw3bKychLU3TQksvBaeI7p2wuYfPa0rA==" w:salt="yWgrsFxFaHRXbXfe1HjAP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0D"/>
    <w:rsid w:val="00002737"/>
    <w:rsid w:val="0000372A"/>
    <w:rsid w:val="000103EB"/>
    <w:rsid w:val="000113CF"/>
    <w:rsid w:val="00016C6B"/>
    <w:rsid w:val="00020BEC"/>
    <w:rsid w:val="00035260"/>
    <w:rsid w:val="00041542"/>
    <w:rsid w:val="0005359F"/>
    <w:rsid w:val="00055C05"/>
    <w:rsid w:val="00057FD4"/>
    <w:rsid w:val="00062FF3"/>
    <w:rsid w:val="00063F13"/>
    <w:rsid w:val="000642F8"/>
    <w:rsid w:val="00065974"/>
    <w:rsid w:val="00073AB5"/>
    <w:rsid w:val="00074440"/>
    <w:rsid w:val="00090521"/>
    <w:rsid w:val="00091D70"/>
    <w:rsid w:val="000A76C0"/>
    <w:rsid w:val="000B62B4"/>
    <w:rsid w:val="000C1B79"/>
    <w:rsid w:val="000C61BF"/>
    <w:rsid w:val="000D339F"/>
    <w:rsid w:val="000D3593"/>
    <w:rsid w:val="000E1203"/>
    <w:rsid w:val="000E7A18"/>
    <w:rsid w:val="000F00B6"/>
    <w:rsid w:val="000F15B5"/>
    <w:rsid w:val="00121113"/>
    <w:rsid w:val="00131FE6"/>
    <w:rsid w:val="00132720"/>
    <w:rsid w:val="00136497"/>
    <w:rsid w:val="00141530"/>
    <w:rsid w:val="00146ACB"/>
    <w:rsid w:val="001522EF"/>
    <w:rsid w:val="00154302"/>
    <w:rsid w:val="001578DB"/>
    <w:rsid w:val="00157B03"/>
    <w:rsid w:val="00164767"/>
    <w:rsid w:val="001702C6"/>
    <w:rsid w:val="0017330B"/>
    <w:rsid w:val="00173EB1"/>
    <w:rsid w:val="00182EF5"/>
    <w:rsid w:val="001842AC"/>
    <w:rsid w:val="00186214"/>
    <w:rsid w:val="00186B39"/>
    <w:rsid w:val="001904DC"/>
    <w:rsid w:val="00190A4B"/>
    <w:rsid w:val="00192005"/>
    <w:rsid w:val="001A4409"/>
    <w:rsid w:val="001A5BE4"/>
    <w:rsid w:val="001A66BD"/>
    <w:rsid w:val="001A7958"/>
    <w:rsid w:val="001D3013"/>
    <w:rsid w:val="001D3E65"/>
    <w:rsid w:val="001D6629"/>
    <w:rsid w:val="001F4937"/>
    <w:rsid w:val="001F7394"/>
    <w:rsid w:val="00200A05"/>
    <w:rsid w:val="002076DB"/>
    <w:rsid w:val="002154C5"/>
    <w:rsid w:val="0022127B"/>
    <w:rsid w:val="002223D4"/>
    <w:rsid w:val="00222EA9"/>
    <w:rsid w:val="00237501"/>
    <w:rsid w:val="00245925"/>
    <w:rsid w:val="002513AE"/>
    <w:rsid w:val="00257555"/>
    <w:rsid w:val="00265A21"/>
    <w:rsid w:val="00266851"/>
    <w:rsid w:val="00272285"/>
    <w:rsid w:val="00276893"/>
    <w:rsid w:val="002808A2"/>
    <w:rsid w:val="00280940"/>
    <w:rsid w:val="002818F1"/>
    <w:rsid w:val="002861B8"/>
    <w:rsid w:val="002877BF"/>
    <w:rsid w:val="00294A1E"/>
    <w:rsid w:val="002A2627"/>
    <w:rsid w:val="002B05DF"/>
    <w:rsid w:val="002B2AFA"/>
    <w:rsid w:val="002B2FD1"/>
    <w:rsid w:val="002B359F"/>
    <w:rsid w:val="002B4C3B"/>
    <w:rsid w:val="002B78DF"/>
    <w:rsid w:val="002C0600"/>
    <w:rsid w:val="002D06DD"/>
    <w:rsid w:val="002D0818"/>
    <w:rsid w:val="002D0D93"/>
    <w:rsid w:val="002D7B1F"/>
    <w:rsid w:val="002E590D"/>
    <w:rsid w:val="002E61C9"/>
    <w:rsid w:val="002F1F46"/>
    <w:rsid w:val="002F48E5"/>
    <w:rsid w:val="002F6E63"/>
    <w:rsid w:val="0030053D"/>
    <w:rsid w:val="0030132D"/>
    <w:rsid w:val="00315725"/>
    <w:rsid w:val="0031724E"/>
    <w:rsid w:val="0032171B"/>
    <w:rsid w:val="00321BB6"/>
    <w:rsid w:val="00324535"/>
    <w:rsid w:val="0032675B"/>
    <w:rsid w:val="003310F6"/>
    <w:rsid w:val="003341C6"/>
    <w:rsid w:val="00337382"/>
    <w:rsid w:val="00342652"/>
    <w:rsid w:val="003438C3"/>
    <w:rsid w:val="00347280"/>
    <w:rsid w:val="00350B25"/>
    <w:rsid w:val="0035427A"/>
    <w:rsid w:val="00360DA9"/>
    <w:rsid w:val="003659D7"/>
    <w:rsid w:val="00370ADB"/>
    <w:rsid w:val="00373EB7"/>
    <w:rsid w:val="0038153A"/>
    <w:rsid w:val="00382C12"/>
    <w:rsid w:val="003877CE"/>
    <w:rsid w:val="00387C31"/>
    <w:rsid w:val="003A51C7"/>
    <w:rsid w:val="003A5C72"/>
    <w:rsid w:val="003B16E2"/>
    <w:rsid w:val="003B666F"/>
    <w:rsid w:val="003C7168"/>
    <w:rsid w:val="003D0140"/>
    <w:rsid w:val="003D1474"/>
    <w:rsid w:val="003D3F8C"/>
    <w:rsid w:val="003E3020"/>
    <w:rsid w:val="003F2290"/>
    <w:rsid w:val="003F78D1"/>
    <w:rsid w:val="0040165D"/>
    <w:rsid w:val="004030A8"/>
    <w:rsid w:val="004055A5"/>
    <w:rsid w:val="00412535"/>
    <w:rsid w:val="0041373D"/>
    <w:rsid w:val="004147AB"/>
    <w:rsid w:val="004150B1"/>
    <w:rsid w:val="00421154"/>
    <w:rsid w:val="0042271B"/>
    <w:rsid w:val="004256EE"/>
    <w:rsid w:val="00425F3C"/>
    <w:rsid w:val="0042710D"/>
    <w:rsid w:val="00431385"/>
    <w:rsid w:val="00436AAA"/>
    <w:rsid w:val="0043750F"/>
    <w:rsid w:val="00445507"/>
    <w:rsid w:val="00446010"/>
    <w:rsid w:val="00453FB6"/>
    <w:rsid w:val="00457639"/>
    <w:rsid w:val="00461FD0"/>
    <w:rsid w:val="00463187"/>
    <w:rsid w:val="00467080"/>
    <w:rsid w:val="004673B9"/>
    <w:rsid w:val="004709CD"/>
    <w:rsid w:val="00474E74"/>
    <w:rsid w:val="004771DA"/>
    <w:rsid w:val="00484023"/>
    <w:rsid w:val="00485A58"/>
    <w:rsid w:val="00485A8D"/>
    <w:rsid w:val="00485DF5"/>
    <w:rsid w:val="00486312"/>
    <w:rsid w:val="0048649F"/>
    <w:rsid w:val="004A0732"/>
    <w:rsid w:val="004A161D"/>
    <w:rsid w:val="004A1F80"/>
    <w:rsid w:val="004A66A7"/>
    <w:rsid w:val="004B2AD5"/>
    <w:rsid w:val="004B3E9C"/>
    <w:rsid w:val="004C73F4"/>
    <w:rsid w:val="00504543"/>
    <w:rsid w:val="00513232"/>
    <w:rsid w:val="00520D7E"/>
    <w:rsid w:val="00526956"/>
    <w:rsid w:val="005273CD"/>
    <w:rsid w:val="0053087C"/>
    <w:rsid w:val="00536706"/>
    <w:rsid w:val="0054538B"/>
    <w:rsid w:val="005559A2"/>
    <w:rsid w:val="00555DD3"/>
    <w:rsid w:val="00557F88"/>
    <w:rsid w:val="00560600"/>
    <w:rsid w:val="00563E70"/>
    <w:rsid w:val="00567886"/>
    <w:rsid w:val="00567B49"/>
    <w:rsid w:val="00574E8E"/>
    <w:rsid w:val="00574EEF"/>
    <w:rsid w:val="0058233A"/>
    <w:rsid w:val="0058299B"/>
    <w:rsid w:val="00586609"/>
    <w:rsid w:val="0059593F"/>
    <w:rsid w:val="0059654A"/>
    <w:rsid w:val="0059749F"/>
    <w:rsid w:val="005A578B"/>
    <w:rsid w:val="005B4461"/>
    <w:rsid w:val="005B5527"/>
    <w:rsid w:val="005C5E6C"/>
    <w:rsid w:val="005C6C83"/>
    <w:rsid w:val="005C7380"/>
    <w:rsid w:val="005C766E"/>
    <w:rsid w:val="005D0131"/>
    <w:rsid w:val="005D0299"/>
    <w:rsid w:val="005F0DCE"/>
    <w:rsid w:val="00600CEE"/>
    <w:rsid w:val="00602413"/>
    <w:rsid w:val="00610C6C"/>
    <w:rsid w:val="00611ADD"/>
    <w:rsid w:val="006148FD"/>
    <w:rsid w:val="006215E4"/>
    <w:rsid w:val="006217C2"/>
    <w:rsid w:val="0062182C"/>
    <w:rsid w:val="00625582"/>
    <w:rsid w:val="00641EB3"/>
    <w:rsid w:val="00642A36"/>
    <w:rsid w:val="00651159"/>
    <w:rsid w:val="00652C37"/>
    <w:rsid w:val="00654B40"/>
    <w:rsid w:val="00656074"/>
    <w:rsid w:val="00656215"/>
    <w:rsid w:val="00662CCD"/>
    <w:rsid w:val="006667B8"/>
    <w:rsid w:val="0067121D"/>
    <w:rsid w:val="00672A84"/>
    <w:rsid w:val="006867EE"/>
    <w:rsid w:val="00691F69"/>
    <w:rsid w:val="00692271"/>
    <w:rsid w:val="006930E8"/>
    <w:rsid w:val="00697A72"/>
    <w:rsid w:val="006A277E"/>
    <w:rsid w:val="006A4200"/>
    <w:rsid w:val="006B2E4C"/>
    <w:rsid w:val="006B3123"/>
    <w:rsid w:val="006B56C0"/>
    <w:rsid w:val="006B6890"/>
    <w:rsid w:val="006B710D"/>
    <w:rsid w:val="006B76C7"/>
    <w:rsid w:val="006C0CCE"/>
    <w:rsid w:val="006C53FE"/>
    <w:rsid w:val="006D454D"/>
    <w:rsid w:val="006D7988"/>
    <w:rsid w:val="006E2266"/>
    <w:rsid w:val="006E3FE6"/>
    <w:rsid w:val="006E5EEA"/>
    <w:rsid w:val="006F4833"/>
    <w:rsid w:val="006F48A3"/>
    <w:rsid w:val="006F5823"/>
    <w:rsid w:val="006F7726"/>
    <w:rsid w:val="007035E8"/>
    <w:rsid w:val="0070715C"/>
    <w:rsid w:val="00710FA5"/>
    <w:rsid w:val="007122B8"/>
    <w:rsid w:val="007125B3"/>
    <w:rsid w:val="00712785"/>
    <w:rsid w:val="007150B1"/>
    <w:rsid w:val="0072063C"/>
    <w:rsid w:val="0072584B"/>
    <w:rsid w:val="00735006"/>
    <w:rsid w:val="00735FE7"/>
    <w:rsid w:val="007424A9"/>
    <w:rsid w:val="00742810"/>
    <w:rsid w:val="007448EE"/>
    <w:rsid w:val="00750DE2"/>
    <w:rsid w:val="0075181C"/>
    <w:rsid w:val="0075519C"/>
    <w:rsid w:val="00761A77"/>
    <w:rsid w:val="00761BBE"/>
    <w:rsid w:val="00761F2E"/>
    <w:rsid w:val="0076570D"/>
    <w:rsid w:val="00767ED7"/>
    <w:rsid w:val="00775B3F"/>
    <w:rsid w:val="007774B2"/>
    <w:rsid w:val="0078468F"/>
    <w:rsid w:val="007878D5"/>
    <w:rsid w:val="00792305"/>
    <w:rsid w:val="00793A52"/>
    <w:rsid w:val="007A4C38"/>
    <w:rsid w:val="007A6332"/>
    <w:rsid w:val="007C2BE2"/>
    <w:rsid w:val="007C3652"/>
    <w:rsid w:val="007C384A"/>
    <w:rsid w:val="007C4AE3"/>
    <w:rsid w:val="007C6F4C"/>
    <w:rsid w:val="007C73D3"/>
    <w:rsid w:val="007E1DD0"/>
    <w:rsid w:val="007E509F"/>
    <w:rsid w:val="007E6C80"/>
    <w:rsid w:val="007F15B7"/>
    <w:rsid w:val="007F47AD"/>
    <w:rsid w:val="007F5799"/>
    <w:rsid w:val="008009D4"/>
    <w:rsid w:val="0080646A"/>
    <w:rsid w:val="00806E37"/>
    <w:rsid w:val="0080720E"/>
    <w:rsid w:val="00807F85"/>
    <w:rsid w:val="008158B3"/>
    <w:rsid w:val="00817D7E"/>
    <w:rsid w:val="008407D8"/>
    <w:rsid w:val="00846AEE"/>
    <w:rsid w:val="00846CBB"/>
    <w:rsid w:val="00847A0C"/>
    <w:rsid w:val="00851997"/>
    <w:rsid w:val="008666E1"/>
    <w:rsid w:val="008754A2"/>
    <w:rsid w:val="00875943"/>
    <w:rsid w:val="008776A1"/>
    <w:rsid w:val="00880C59"/>
    <w:rsid w:val="00885654"/>
    <w:rsid w:val="00886690"/>
    <w:rsid w:val="008902F4"/>
    <w:rsid w:val="00896504"/>
    <w:rsid w:val="008A1D04"/>
    <w:rsid w:val="008A2A16"/>
    <w:rsid w:val="008A70D2"/>
    <w:rsid w:val="008B010C"/>
    <w:rsid w:val="008B61B2"/>
    <w:rsid w:val="008B7018"/>
    <w:rsid w:val="008D1E05"/>
    <w:rsid w:val="008E36FB"/>
    <w:rsid w:val="008E3E39"/>
    <w:rsid w:val="008E42ED"/>
    <w:rsid w:val="008E6356"/>
    <w:rsid w:val="008F00F1"/>
    <w:rsid w:val="008F0120"/>
    <w:rsid w:val="008F0287"/>
    <w:rsid w:val="008F2F62"/>
    <w:rsid w:val="0090480F"/>
    <w:rsid w:val="00904E14"/>
    <w:rsid w:val="009068D0"/>
    <w:rsid w:val="00914D83"/>
    <w:rsid w:val="00916636"/>
    <w:rsid w:val="00924B7D"/>
    <w:rsid w:val="00925500"/>
    <w:rsid w:val="009259DD"/>
    <w:rsid w:val="00925F80"/>
    <w:rsid w:val="009302B8"/>
    <w:rsid w:val="0093108B"/>
    <w:rsid w:val="0093505F"/>
    <w:rsid w:val="00935B86"/>
    <w:rsid w:val="00941AC7"/>
    <w:rsid w:val="009452A3"/>
    <w:rsid w:val="00945DFA"/>
    <w:rsid w:val="00951140"/>
    <w:rsid w:val="00953E84"/>
    <w:rsid w:val="00954896"/>
    <w:rsid w:val="009553FB"/>
    <w:rsid w:val="00963566"/>
    <w:rsid w:val="00974989"/>
    <w:rsid w:val="00975D58"/>
    <w:rsid w:val="00980BB0"/>
    <w:rsid w:val="00980E8C"/>
    <w:rsid w:val="00981762"/>
    <w:rsid w:val="009834D8"/>
    <w:rsid w:val="00984C12"/>
    <w:rsid w:val="0098794D"/>
    <w:rsid w:val="0099072A"/>
    <w:rsid w:val="0099137B"/>
    <w:rsid w:val="00993C66"/>
    <w:rsid w:val="009A4919"/>
    <w:rsid w:val="009A7171"/>
    <w:rsid w:val="009A755A"/>
    <w:rsid w:val="009B00A5"/>
    <w:rsid w:val="009B4F75"/>
    <w:rsid w:val="009C4FC8"/>
    <w:rsid w:val="009D50C2"/>
    <w:rsid w:val="009D6664"/>
    <w:rsid w:val="009D7891"/>
    <w:rsid w:val="009D7C53"/>
    <w:rsid w:val="009D7DC2"/>
    <w:rsid w:val="009E0FD8"/>
    <w:rsid w:val="009E6D4E"/>
    <w:rsid w:val="009F245A"/>
    <w:rsid w:val="009F3301"/>
    <w:rsid w:val="009F37C3"/>
    <w:rsid w:val="009F58C5"/>
    <w:rsid w:val="00A04BAA"/>
    <w:rsid w:val="00A1299B"/>
    <w:rsid w:val="00A20896"/>
    <w:rsid w:val="00A22A49"/>
    <w:rsid w:val="00A235E7"/>
    <w:rsid w:val="00A31233"/>
    <w:rsid w:val="00A32103"/>
    <w:rsid w:val="00A3396D"/>
    <w:rsid w:val="00A35D9E"/>
    <w:rsid w:val="00A3613F"/>
    <w:rsid w:val="00A41682"/>
    <w:rsid w:val="00A50877"/>
    <w:rsid w:val="00A50A51"/>
    <w:rsid w:val="00A528E0"/>
    <w:rsid w:val="00A52FBE"/>
    <w:rsid w:val="00A579B4"/>
    <w:rsid w:val="00A63643"/>
    <w:rsid w:val="00A65B77"/>
    <w:rsid w:val="00A73B8E"/>
    <w:rsid w:val="00A97F4B"/>
    <w:rsid w:val="00AA0EAE"/>
    <w:rsid w:val="00AA252B"/>
    <w:rsid w:val="00AB051A"/>
    <w:rsid w:val="00AB2EF4"/>
    <w:rsid w:val="00AC1821"/>
    <w:rsid w:val="00AC3B3E"/>
    <w:rsid w:val="00AD344F"/>
    <w:rsid w:val="00AD4AB1"/>
    <w:rsid w:val="00AE07E6"/>
    <w:rsid w:val="00AE2356"/>
    <w:rsid w:val="00AE59A2"/>
    <w:rsid w:val="00AF5316"/>
    <w:rsid w:val="00AF720C"/>
    <w:rsid w:val="00B0588A"/>
    <w:rsid w:val="00B0588F"/>
    <w:rsid w:val="00B156B6"/>
    <w:rsid w:val="00B15C43"/>
    <w:rsid w:val="00B21814"/>
    <w:rsid w:val="00B254BA"/>
    <w:rsid w:val="00B417CD"/>
    <w:rsid w:val="00B41E98"/>
    <w:rsid w:val="00B44520"/>
    <w:rsid w:val="00B45F6C"/>
    <w:rsid w:val="00B4690F"/>
    <w:rsid w:val="00B46A02"/>
    <w:rsid w:val="00B46CE3"/>
    <w:rsid w:val="00B62FD7"/>
    <w:rsid w:val="00B65E95"/>
    <w:rsid w:val="00B66232"/>
    <w:rsid w:val="00B8252F"/>
    <w:rsid w:val="00BA18B8"/>
    <w:rsid w:val="00BA5DE5"/>
    <w:rsid w:val="00BB2A12"/>
    <w:rsid w:val="00BB74C2"/>
    <w:rsid w:val="00BD0339"/>
    <w:rsid w:val="00BE7DD2"/>
    <w:rsid w:val="00BF31D6"/>
    <w:rsid w:val="00BF36B1"/>
    <w:rsid w:val="00BF3F97"/>
    <w:rsid w:val="00BF6896"/>
    <w:rsid w:val="00C015B2"/>
    <w:rsid w:val="00C06355"/>
    <w:rsid w:val="00C16246"/>
    <w:rsid w:val="00C178D0"/>
    <w:rsid w:val="00C17AE9"/>
    <w:rsid w:val="00C25FBE"/>
    <w:rsid w:val="00C31243"/>
    <w:rsid w:val="00C35832"/>
    <w:rsid w:val="00C36966"/>
    <w:rsid w:val="00C410CE"/>
    <w:rsid w:val="00C43AF7"/>
    <w:rsid w:val="00C455E5"/>
    <w:rsid w:val="00C5218A"/>
    <w:rsid w:val="00C57665"/>
    <w:rsid w:val="00C62DF4"/>
    <w:rsid w:val="00C63B91"/>
    <w:rsid w:val="00C64375"/>
    <w:rsid w:val="00C6678D"/>
    <w:rsid w:val="00C70A83"/>
    <w:rsid w:val="00C72E95"/>
    <w:rsid w:val="00C77099"/>
    <w:rsid w:val="00C8231A"/>
    <w:rsid w:val="00C83EEF"/>
    <w:rsid w:val="00C91713"/>
    <w:rsid w:val="00C95C6D"/>
    <w:rsid w:val="00C96D13"/>
    <w:rsid w:val="00CA2F71"/>
    <w:rsid w:val="00CA606B"/>
    <w:rsid w:val="00CB3E97"/>
    <w:rsid w:val="00CB6D81"/>
    <w:rsid w:val="00CC2001"/>
    <w:rsid w:val="00CC20C7"/>
    <w:rsid w:val="00CC486E"/>
    <w:rsid w:val="00CD501D"/>
    <w:rsid w:val="00CE4B53"/>
    <w:rsid w:val="00CE798F"/>
    <w:rsid w:val="00CF123D"/>
    <w:rsid w:val="00CF289F"/>
    <w:rsid w:val="00D00D9C"/>
    <w:rsid w:val="00D10184"/>
    <w:rsid w:val="00D11399"/>
    <w:rsid w:val="00D13915"/>
    <w:rsid w:val="00D30747"/>
    <w:rsid w:val="00D32698"/>
    <w:rsid w:val="00D32CD5"/>
    <w:rsid w:val="00D34538"/>
    <w:rsid w:val="00D35F4D"/>
    <w:rsid w:val="00D46A2B"/>
    <w:rsid w:val="00D46F75"/>
    <w:rsid w:val="00D53483"/>
    <w:rsid w:val="00D564D1"/>
    <w:rsid w:val="00D64FFC"/>
    <w:rsid w:val="00D66830"/>
    <w:rsid w:val="00D71FF5"/>
    <w:rsid w:val="00D728C4"/>
    <w:rsid w:val="00D73FFE"/>
    <w:rsid w:val="00D841E6"/>
    <w:rsid w:val="00D9329D"/>
    <w:rsid w:val="00D943C0"/>
    <w:rsid w:val="00D94C9B"/>
    <w:rsid w:val="00D96F58"/>
    <w:rsid w:val="00DA27A8"/>
    <w:rsid w:val="00DA3D1D"/>
    <w:rsid w:val="00DA43BB"/>
    <w:rsid w:val="00DA7467"/>
    <w:rsid w:val="00DB1213"/>
    <w:rsid w:val="00DB23F8"/>
    <w:rsid w:val="00DB467D"/>
    <w:rsid w:val="00DB7DB7"/>
    <w:rsid w:val="00DC130F"/>
    <w:rsid w:val="00DC42FE"/>
    <w:rsid w:val="00DD2C68"/>
    <w:rsid w:val="00DE53E3"/>
    <w:rsid w:val="00DF48B3"/>
    <w:rsid w:val="00E0480E"/>
    <w:rsid w:val="00E04CCE"/>
    <w:rsid w:val="00E05027"/>
    <w:rsid w:val="00E06644"/>
    <w:rsid w:val="00E06BD9"/>
    <w:rsid w:val="00E133A4"/>
    <w:rsid w:val="00E3139E"/>
    <w:rsid w:val="00E315CA"/>
    <w:rsid w:val="00E3179E"/>
    <w:rsid w:val="00E41544"/>
    <w:rsid w:val="00E41E6E"/>
    <w:rsid w:val="00E4521D"/>
    <w:rsid w:val="00E545E0"/>
    <w:rsid w:val="00E57399"/>
    <w:rsid w:val="00E57A4F"/>
    <w:rsid w:val="00E6015C"/>
    <w:rsid w:val="00E61643"/>
    <w:rsid w:val="00E7095B"/>
    <w:rsid w:val="00E71CD7"/>
    <w:rsid w:val="00E743B2"/>
    <w:rsid w:val="00E84BB7"/>
    <w:rsid w:val="00E857AA"/>
    <w:rsid w:val="00E97963"/>
    <w:rsid w:val="00EA66DE"/>
    <w:rsid w:val="00EB0960"/>
    <w:rsid w:val="00EB4371"/>
    <w:rsid w:val="00EB463E"/>
    <w:rsid w:val="00EB6847"/>
    <w:rsid w:val="00EB7976"/>
    <w:rsid w:val="00EC54A7"/>
    <w:rsid w:val="00ED1489"/>
    <w:rsid w:val="00EE532E"/>
    <w:rsid w:val="00EF19A4"/>
    <w:rsid w:val="00EF25D5"/>
    <w:rsid w:val="00EF644E"/>
    <w:rsid w:val="00F11455"/>
    <w:rsid w:val="00F15B65"/>
    <w:rsid w:val="00F17A67"/>
    <w:rsid w:val="00F27C00"/>
    <w:rsid w:val="00F27D74"/>
    <w:rsid w:val="00F32A88"/>
    <w:rsid w:val="00F33C7A"/>
    <w:rsid w:val="00F411BC"/>
    <w:rsid w:val="00F43046"/>
    <w:rsid w:val="00F47820"/>
    <w:rsid w:val="00F506E5"/>
    <w:rsid w:val="00F50710"/>
    <w:rsid w:val="00F539E9"/>
    <w:rsid w:val="00F65D38"/>
    <w:rsid w:val="00F75CD2"/>
    <w:rsid w:val="00F777A0"/>
    <w:rsid w:val="00F8005C"/>
    <w:rsid w:val="00F87F03"/>
    <w:rsid w:val="00FA05BC"/>
    <w:rsid w:val="00FA6358"/>
    <w:rsid w:val="00FB28BE"/>
    <w:rsid w:val="00FB3EEC"/>
    <w:rsid w:val="00FB47FF"/>
    <w:rsid w:val="00FC0301"/>
    <w:rsid w:val="00FC3821"/>
    <w:rsid w:val="00FC6AED"/>
    <w:rsid w:val="00FD543C"/>
    <w:rsid w:val="00FE28AB"/>
    <w:rsid w:val="00FE3AA7"/>
    <w:rsid w:val="00FE4400"/>
    <w:rsid w:val="00FE52D8"/>
    <w:rsid w:val="00FE6B02"/>
    <w:rsid w:val="00FF1D53"/>
    <w:rsid w:val="00FF28F3"/>
    <w:rsid w:val="00FF2DF9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ocId w14:val="69E15D84"/>
  <w14:defaultImageDpi w14:val="0"/>
  <w15:docId w15:val="{85F7096B-66CE-467D-951C-3E4459C4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72A"/>
    <w:pPr>
      <w:jc w:val="both"/>
    </w:pPr>
    <w:rPr>
      <w:rFonts w:ascii="Arial" w:hAnsi="Arial"/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5218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C6678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C36966"/>
    <w:pPr>
      <w:widowControl w:val="0"/>
      <w:spacing w:before="120"/>
      <w:ind w:left="720"/>
    </w:pPr>
    <w:rPr>
      <w:rFonts w:ascii="Tahoma" w:hAnsi="Tahoma" w:cs="Tahoma"/>
      <w:b/>
      <w:bCs/>
      <w:sz w:val="22"/>
      <w:szCs w:val="20"/>
    </w:rPr>
  </w:style>
  <w:style w:type="character" w:customStyle="1" w:styleId="BodyTextIndentChar">
    <w:name w:val="Body Text Indent Char"/>
    <w:link w:val="BodyTextIndent"/>
    <w:uiPriority w:val="99"/>
    <w:semiHidden/>
    <w:rPr>
      <w:rFonts w:ascii="Arial" w:hAnsi="Arial"/>
      <w:sz w:val="24"/>
      <w:szCs w:val="24"/>
      <w:lang w:val="fr-CA"/>
    </w:rPr>
  </w:style>
  <w:style w:type="paragraph" w:styleId="Header">
    <w:name w:val="header"/>
    <w:basedOn w:val="Normal"/>
    <w:link w:val="HeaderChar"/>
    <w:uiPriority w:val="99"/>
    <w:rsid w:val="00D32CD5"/>
    <w:pPr>
      <w:widowControl w:val="0"/>
      <w:tabs>
        <w:tab w:val="center" w:pos="4320"/>
        <w:tab w:val="right" w:pos="8640"/>
      </w:tabs>
      <w:jc w:val="left"/>
    </w:pPr>
    <w:rPr>
      <w:rFonts w:ascii="Times New Roman" w:hAnsi="Times New Roman"/>
      <w:szCs w:val="20"/>
      <w:lang w:val="en-US"/>
    </w:rPr>
  </w:style>
  <w:style w:type="character" w:customStyle="1" w:styleId="HeaderChar">
    <w:name w:val="Header Char"/>
    <w:link w:val="Header"/>
    <w:uiPriority w:val="99"/>
    <w:semiHidden/>
    <w:rPr>
      <w:rFonts w:ascii="Arial" w:hAnsi="Arial"/>
      <w:sz w:val="24"/>
      <w:szCs w:val="24"/>
      <w:lang w:val="fr-CA"/>
    </w:rPr>
  </w:style>
  <w:style w:type="paragraph" w:styleId="Footer">
    <w:name w:val="footer"/>
    <w:basedOn w:val="Normal"/>
    <w:link w:val="FooterChar"/>
    <w:uiPriority w:val="99"/>
    <w:rsid w:val="00D32CD5"/>
    <w:pPr>
      <w:widowControl w:val="0"/>
      <w:tabs>
        <w:tab w:val="center" w:pos="4320"/>
        <w:tab w:val="right" w:pos="8640"/>
      </w:tabs>
      <w:jc w:val="left"/>
    </w:pPr>
    <w:rPr>
      <w:rFonts w:ascii="Times New Roman" w:hAnsi="Times New Roman"/>
      <w:szCs w:val="20"/>
      <w:lang w:val="en-US"/>
    </w:rPr>
  </w:style>
  <w:style w:type="character" w:customStyle="1" w:styleId="FooterChar">
    <w:name w:val="Footer Char"/>
    <w:link w:val="Footer"/>
    <w:uiPriority w:val="99"/>
    <w:semiHidden/>
    <w:rPr>
      <w:rFonts w:ascii="Arial" w:hAnsi="Arial"/>
      <w:sz w:val="24"/>
      <w:szCs w:val="24"/>
      <w:lang w:val="fr-CA"/>
    </w:rPr>
  </w:style>
  <w:style w:type="character" w:styleId="PageNumber">
    <w:name w:val="page number"/>
    <w:uiPriority w:val="99"/>
    <w:rsid w:val="00D32CD5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2154C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Pr>
      <w:rFonts w:ascii="Arial" w:hAnsi="Arial"/>
      <w:sz w:val="24"/>
      <w:szCs w:val="24"/>
      <w:lang w:val="fr-CA"/>
    </w:rPr>
  </w:style>
  <w:style w:type="paragraph" w:styleId="FootnoteText">
    <w:name w:val="footnote text"/>
    <w:basedOn w:val="Normal"/>
    <w:link w:val="FootnoteTextChar"/>
    <w:uiPriority w:val="99"/>
    <w:semiHidden/>
    <w:rsid w:val="004709C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rFonts w:ascii="Arial" w:hAnsi="Arial"/>
      <w:lang w:val="fr-CA"/>
    </w:rPr>
  </w:style>
  <w:style w:type="character" w:styleId="FootnoteReference">
    <w:name w:val="footnote reference"/>
    <w:uiPriority w:val="99"/>
    <w:semiHidden/>
    <w:rsid w:val="004709CD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2D7B1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7B1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Arial" w:hAnsi="Arial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7B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Arial" w:hAnsi="Arial"/>
      <w:b/>
      <w:bCs/>
      <w:lang w:val="fr-CA"/>
    </w:rPr>
  </w:style>
  <w:style w:type="paragraph" w:styleId="BalloonText">
    <w:name w:val="Balloon Text"/>
    <w:basedOn w:val="Normal"/>
    <w:link w:val="BalloonTextChar"/>
    <w:uiPriority w:val="99"/>
    <w:semiHidden/>
    <w:rsid w:val="002D7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2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80ED3FD598C43A09929F11264A7D0" ma:contentTypeVersion="14" ma:contentTypeDescription="Create a new document." ma:contentTypeScope="" ma:versionID="a8d2f6af1a929e3d6d365917ab5fea19">
  <xsd:schema xmlns:xsd="http://www.w3.org/2001/XMLSchema" xmlns:xs="http://www.w3.org/2001/XMLSchema" xmlns:p="http://schemas.microsoft.com/office/2006/metadata/properties" xmlns:ns3="f532022d-3127-4596-9fe0-52529fef03da" xmlns:ns4="b720162c-e310-4dc7-b186-6bc123ba1dea" targetNamespace="http://schemas.microsoft.com/office/2006/metadata/properties" ma:root="true" ma:fieldsID="4ec87e1f99f1b36a114560f8d5a4296d" ns3:_="" ns4:_="">
    <xsd:import namespace="f532022d-3127-4596-9fe0-52529fef03da"/>
    <xsd:import namespace="b720162c-e310-4dc7-b186-6bc123ba1d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2022d-3127-4596-9fe0-52529fef0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0162c-e310-4dc7-b186-6bc123ba1d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961353-E229-453F-8E0B-08AFED4F1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2022d-3127-4596-9fe0-52529fef03da"/>
    <ds:schemaRef ds:uri="b720162c-e310-4dc7-b186-6bc123ba1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8ACC1-8E7D-4666-9F16-C5F9EB903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4EA68-2D99-410F-9824-AEC0B762CDFF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532022d-3127-4596-9fe0-52529fef03da"/>
    <ds:schemaRef ds:uri="b720162c-e310-4dc7-b186-6bc123ba1dea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Outil de suivi de l’apprentissage en stage (OSAS)</vt:lpstr>
    </vt:vector>
  </TitlesOfParts>
  <Company>scs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Outil de suivi de l’apprentissage en stage (OSAS)</dc:title>
  <dc:subject/>
  <dc:creator>COEMASTER</dc:creator>
  <cp:keywords/>
  <dc:description/>
  <cp:lastModifiedBy>Marie White</cp:lastModifiedBy>
  <cp:revision>2</cp:revision>
  <cp:lastPrinted>2007-06-14T15:09:00Z</cp:lastPrinted>
  <dcterms:created xsi:type="dcterms:W3CDTF">2021-10-25T19:04:00Z</dcterms:created>
  <dcterms:modified xsi:type="dcterms:W3CDTF">2021-10-25T19:04:00Z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0x01010073180ED3FD598C43A09929F11264A7D0</vt:lpwstr>
  </property>
</Properties>
</file>